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0C7" w:rsidRDefault="00AC4722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Согласовано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У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тверждаю</w:t>
      </w:r>
    </w:p>
    <w:p w:rsidR="00AC4722" w:rsidRPr="00AC4722" w:rsidRDefault="00AC4722" w:rsidP="00AC4722">
      <w:pPr>
        <w:tabs>
          <w:tab w:val="left" w:pos="5552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Председатель профком                                       Заведующая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/с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Н.М.Заводова</w:t>
      </w:r>
      <w:proofErr w:type="spellEnd"/>
    </w:p>
    <w:p w:rsidR="005D30C7" w:rsidRDefault="00AC472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_____Л.А.Смирнов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09.01.2024г      пр.№3</w:t>
      </w:r>
    </w:p>
    <w:p w:rsidR="00AC4722" w:rsidRDefault="00AC47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C4722" w:rsidRPr="00AC4722" w:rsidRDefault="00AC4722" w:rsidP="00AC47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72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C4722" w:rsidRDefault="00AC4722" w:rsidP="00AC47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722">
        <w:rPr>
          <w:rFonts w:ascii="Times New Roman" w:hAnsi="Times New Roman" w:cs="Times New Roman"/>
          <w:b/>
          <w:sz w:val="28"/>
          <w:szCs w:val="28"/>
        </w:rPr>
        <w:t>о порядке перев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r w:rsidRPr="00AC4722">
        <w:rPr>
          <w:rFonts w:ascii="Times New Roman" w:hAnsi="Times New Roman" w:cs="Times New Roman"/>
          <w:b/>
          <w:sz w:val="28"/>
          <w:szCs w:val="28"/>
        </w:rPr>
        <w:t xml:space="preserve">, отчисления и восстановления </w:t>
      </w:r>
      <w:proofErr w:type="gramStart"/>
      <w:r w:rsidRPr="00AC472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AC4722" w:rsidRPr="00AC4722" w:rsidRDefault="00AC4722" w:rsidP="00AC4722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МБДОУ детский сад №1 «Солнышко» 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олот</w:t>
      </w:r>
    </w:p>
    <w:p w:rsidR="009D1AC8" w:rsidRPr="009D1AC8" w:rsidRDefault="009D1AC8" w:rsidP="009D1AC8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C8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9D1AC8" w:rsidRDefault="009D1AC8" w:rsidP="00F507EE">
      <w:pPr>
        <w:pStyle w:val="a3"/>
        <w:numPr>
          <w:ilvl w:val="1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 Порядок и основания перевода, отчисления и восстановления воспитанников (далее -  Порядок) муниципального бюджетного дошкольного образователь</w:t>
      </w:r>
      <w:r w:rsidR="00293245">
        <w:rPr>
          <w:rFonts w:ascii="Times New Roman" w:hAnsi="Times New Roman" w:cs="Times New Roman"/>
          <w:sz w:val="24"/>
          <w:szCs w:val="24"/>
        </w:rPr>
        <w:t>ного учреждения «Детский сад №1 «Солнышко» п</w:t>
      </w:r>
      <w:proofErr w:type="gramStart"/>
      <w:r w:rsidR="00293245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293245">
        <w:rPr>
          <w:rFonts w:ascii="Times New Roman" w:hAnsi="Times New Roman" w:cs="Times New Roman"/>
          <w:sz w:val="24"/>
          <w:szCs w:val="24"/>
        </w:rPr>
        <w:t>олот</w:t>
      </w:r>
      <w:r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="00293245">
        <w:rPr>
          <w:rFonts w:ascii="Times New Roman" w:hAnsi="Times New Roman" w:cs="Times New Roman"/>
          <w:sz w:val="24"/>
          <w:szCs w:val="24"/>
        </w:rPr>
        <w:t xml:space="preserve">МБДОУ </w:t>
      </w:r>
      <w:r>
        <w:rPr>
          <w:rFonts w:ascii="Times New Roman" w:hAnsi="Times New Roman" w:cs="Times New Roman"/>
          <w:sz w:val="24"/>
          <w:szCs w:val="24"/>
        </w:rPr>
        <w:t>) разработан в соответствии со следующими документами:</w:t>
      </w:r>
    </w:p>
    <w:p w:rsidR="009D1AC8" w:rsidRDefault="00293245" w:rsidP="00F507EE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Ф</w:t>
      </w:r>
      <w:r w:rsidR="009D1AC8">
        <w:rPr>
          <w:rFonts w:ascii="Times New Roman" w:hAnsi="Times New Roman" w:cs="Times New Roman"/>
          <w:sz w:val="24"/>
          <w:szCs w:val="24"/>
        </w:rPr>
        <w:t>едеральным законом РФ от 29.12.2012 г. № 273-ФЗ «Об образовании в Российской Федерации»;</w:t>
      </w:r>
    </w:p>
    <w:p w:rsidR="009D1AC8" w:rsidRPr="0007752E" w:rsidRDefault="009D1AC8" w:rsidP="0007752E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приказом Министерства образования и науки России от 08.04.2014 г. № 293 «Об утверждении порядка приема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</w:t>
      </w:r>
      <w:r w:rsidR="005342CD">
        <w:rPr>
          <w:rFonts w:ascii="Times New Roman" w:hAnsi="Times New Roman" w:cs="Times New Roman"/>
          <w:sz w:val="24"/>
          <w:szCs w:val="24"/>
        </w:rPr>
        <w:t>ным  программам дошкольного образова</w:t>
      </w:r>
      <w:r w:rsidRPr="0007752E">
        <w:rPr>
          <w:rFonts w:ascii="Times New Roman" w:hAnsi="Times New Roman" w:cs="Times New Roman"/>
          <w:sz w:val="24"/>
          <w:szCs w:val="24"/>
        </w:rPr>
        <w:t>ния»;</w:t>
      </w:r>
    </w:p>
    <w:p w:rsidR="009D1AC8" w:rsidRDefault="009D1AC8" w:rsidP="00F507EE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28.12.2015 г. № 1527 «Об утверждении порядка и условий осуществления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 дошкольного образования в другие организации, осуществляющие образовательную деятельность по образовательным  программам соответствующего уровня и направленности»;</w:t>
      </w:r>
    </w:p>
    <w:p w:rsidR="009D1AC8" w:rsidRDefault="009D1AC8" w:rsidP="00F507EE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приказом Министерства просвещения РФ от 21.01.2019 г. №30  «О внесении изменений в Порядок и условия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 соответствующего уровня и направленности», утвержденные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  от 28.12.2015 г. № 1527»;</w:t>
      </w:r>
      <w:proofErr w:type="gramEnd"/>
    </w:p>
    <w:p w:rsidR="009D1AC8" w:rsidRDefault="009D1AC8" w:rsidP="00F507EE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 Уставом </w:t>
      </w:r>
      <w:r w:rsidR="00DF397C">
        <w:rPr>
          <w:rFonts w:ascii="Times New Roman" w:hAnsi="Times New Roman" w:cs="Times New Roman"/>
          <w:sz w:val="24"/>
          <w:szCs w:val="24"/>
        </w:rPr>
        <w:t>МБДОУ № 1 «Солнышко» п</w:t>
      </w:r>
      <w:proofErr w:type="gramStart"/>
      <w:r w:rsidR="00DF397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DF397C">
        <w:rPr>
          <w:rFonts w:ascii="Times New Roman" w:hAnsi="Times New Roman" w:cs="Times New Roman"/>
          <w:sz w:val="24"/>
          <w:szCs w:val="24"/>
        </w:rPr>
        <w:t>олот</w:t>
      </w:r>
    </w:p>
    <w:p w:rsidR="009D1AC8" w:rsidRDefault="009D1AC8" w:rsidP="00F507EE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ab/>
        <w:t>Настоящий Порядок регламентирует перевод, отчисление и // или восстановление воспитанник</w:t>
      </w:r>
      <w:r w:rsidR="00DF397C">
        <w:rPr>
          <w:rFonts w:ascii="Times New Roman" w:hAnsi="Times New Roman" w:cs="Times New Roman"/>
          <w:sz w:val="24"/>
          <w:szCs w:val="24"/>
        </w:rPr>
        <w:t>ов  МБДОУ №1 «Солнышко2 п</w:t>
      </w:r>
      <w:proofErr w:type="gramStart"/>
      <w:r w:rsidR="00DF397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DF397C">
        <w:rPr>
          <w:rFonts w:ascii="Times New Roman" w:hAnsi="Times New Roman" w:cs="Times New Roman"/>
          <w:sz w:val="24"/>
          <w:szCs w:val="24"/>
        </w:rPr>
        <w:t>олот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1AC8" w:rsidRDefault="009D1AC8" w:rsidP="00F507EE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Настоящий Порядок разработан в целях обеспечения соблюдения конституционных прав граждан РФ на получение общедоступного бесплатного дошкольного образования.</w:t>
      </w:r>
    </w:p>
    <w:p w:rsidR="009D1AC8" w:rsidRDefault="009D1AC8" w:rsidP="00F507EE">
      <w:pPr>
        <w:tabs>
          <w:tab w:val="left" w:pos="7031"/>
        </w:tabs>
        <w:spacing w:after="0" w:line="240" w:lineRule="auto"/>
        <w:ind w:firstLine="284"/>
      </w:pPr>
    </w:p>
    <w:p w:rsidR="00012085" w:rsidRPr="00012085" w:rsidRDefault="00012085" w:rsidP="00F507EE">
      <w:pPr>
        <w:pStyle w:val="a3"/>
        <w:numPr>
          <w:ilvl w:val="0"/>
          <w:numId w:val="1"/>
        </w:numPr>
        <w:spacing w:line="240" w:lineRule="auto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И ОСНОВАНИЯ ПЕРЕВОДА ВОСПИТАННИКОВ.</w:t>
      </w:r>
    </w:p>
    <w:p w:rsidR="00012085" w:rsidRPr="008E0B3A" w:rsidRDefault="00012085" w:rsidP="00F507EE">
      <w:pPr>
        <w:pStyle w:val="a3"/>
        <w:spacing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012085" w:rsidRDefault="00012085" w:rsidP="00F507EE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 воспитанников из группы в группу без изменений условий получения образования.</w:t>
      </w:r>
    </w:p>
    <w:p w:rsidR="00012085" w:rsidRDefault="00012085" w:rsidP="00F507EE">
      <w:pPr>
        <w:pStyle w:val="a3"/>
        <w:numPr>
          <w:ilvl w:val="1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переводу воспитанника детского сада из группы в группу без изменений условий получения образования относятся:</w:t>
      </w:r>
    </w:p>
    <w:p w:rsidR="00012085" w:rsidRPr="0010005C" w:rsidRDefault="00012085" w:rsidP="00F507EE">
      <w:pPr>
        <w:widowControl w:val="0"/>
        <w:spacing w:after="0" w:line="240" w:lineRule="auto"/>
        <w:ind w:left="1" w:right="-1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 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акой</w:t>
      </w:r>
      <w:r w:rsidRPr="0010005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Pr="0010005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10005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 на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мы;</w:t>
      </w:r>
    </w:p>
    <w:p w:rsidR="00012085" w:rsidRPr="0010005C" w:rsidRDefault="00012085" w:rsidP="00F507EE">
      <w:pPr>
        <w:widowControl w:val="0"/>
        <w:spacing w:after="0" w:line="240" w:lineRule="auto"/>
        <w:ind w:left="1" w:right="-4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 по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 возможен:</w:t>
      </w:r>
    </w:p>
    <w:p w:rsidR="00012085" w:rsidRPr="0010005C" w:rsidRDefault="00012085" w:rsidP="00F507EE">
      <w:pPr>
        <w:widowControl w:val="0"/>
        <w:spacing w:after="0" w:line="240" w:lineRule="auto"/>
        <w:ind w:left="1" w:right="213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ициат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 роди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лей (закон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пред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тавителей) 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анника; - по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ициат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 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тского сад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2085" w:rsidRPr="0010005C" w:rsidRDefault="00012085" w:rsidP="00F507EE">
      <w:pPr>
        <w:widowControl w:val="0"/>
        <w:spacing w:after="0" w:line="240" w:lineRule="auto"/>
        <w:ind w:left="1" w:right="-1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2.3.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иат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10005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тавителей) воспитанника</w:t>
      </w:r>
      <w:r w:rsidRPr="0010005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возможен</w:t>
      </w:r>
      <w:r w:rsidRPr="0010005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10005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0005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свободных</w:t>
      </w:r>
      <w:r w:rsidRPr="0010005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proofErr w:type="gramStart"/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proofErr w:type="gramEnd"/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10005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 перевод 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ика.</w:t>
      </w:r>
    </w:p>
    <w:p w:rsidR="00012085" w:rsidRPr="0010005C" w:rsidRDefault="00012085" w:rsidP="00F507EE">
      <w:pPr>
        <w:widowControl w:val="0"/>
        <w:spacing w:after="0" w:line="240" w:lineRule="auto"/>
        <w:ind w:left="1" w:right="-4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2.3.1.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ициат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казываются:</w:t>
      </w:r>
    </w:p>
    <w:p w:rsidR="00012085" w:rsidRDefault="00012085" w:rsidP="00F507EE">
      <w:pPr>
        <w:widowControl w:val="0"/>
        <w:spacing w:after="0" w:line="240" w:lineRule="auto"/>
        <w:ind w:left="1" w:right="356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а) ф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мя, отче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 (при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и) 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ика; </w:t>
      </w:r>
    </w:p>
    <w:p w:rsidR="00012085" w:rsidRPr="0010005C" w:rsidRDefault="00012085" w:rsidP="00F507EE">
      <w:pPr>
        <w:widowControl w:val="0"/>
        <w:spacing w:after="0" w:line="240" w:lineRule="auto"/>
        <w:ind w:left="1" w:right="356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б) дата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ождения;</w:t>
      </w:r>
    </w:p>
    <w:p w:rsidR="00012085" w:rsidRDefault="00012085" w:rsidP="00F507EE">
      <w:pPr>
        <w:widowControl w:val="0"/>
        <w:spacing w:after="0" w:line="240" w:lineRule="auto"/>
        <w:ind w:left="1" w:right="226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номер и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ы, 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п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сещает 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ик; </w:t>
      </w:r>
    </w:p>
    <w:p w:rsidR="00012085" w:rsidRPr="0010005C" w:rsidRDefault="00012085" w:rsidP="00F507EE">
      <w:pPr>
        <w:widowControl w:val="0"/>
        <w:spacing w:after="0" w:line="240" w:lineRule="auto"/>
        <w:ind w:left="1" w:right="226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г) ном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и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ть 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ы, в кот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вод.</w:t>
      </w:r>
    </w:p>
    <w:p w:rsidR="00012085" w:rsidRPr="0010005C" w:rsidRDefault="00012085" w:rsidP="00F507EE">
      <w:pPr>
        <w:widowControl w:val="0"/>
        <w:spacing w:after="0" w:line="240" w:lineRule="auto"/>
        <w:ind w:left="1" w:right="-1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2.3.2.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</w:t>
      </w:r>
      <w:r w:rsidRPr="0010005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 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10005C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етствии</w:t>
      </w:r>
      <w:r w:rsidRPr="0010005C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10005C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</w:t>
      </w:r>
      <w:r w:rsidRPr="0010005C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правилами орган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ии делопро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2085" w:rsidRPr="0010005C" w:rsidRDefault="00012085" w:rsidP="00F507EE">
      <w:pPr>
        <w:widowControl w:val="0"/>
        <w:spacing w:after="0" w:line="240" w:lineRule="auto"/>
        <w:ind w:left="1" w:right="-4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атрив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10005C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 w:rsidRPr="0010005C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ли ответств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 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 завед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детским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дом, в 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 2 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012085" w:rsidRPr="0010005C" w:rsidRDefault="00012085" w:rsidP="00F507EE">
      <w:pPr>
        <w:widowControl w:val="0"/>
        <w:spacing w:after="0" w:line="240" w:lineRule="auto"/>
        <w:ind w:left="1" w:right="-4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ереводе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азано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proofErr w:type="gramStart"/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proofErr w:type="gramEnd"/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кот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заявлен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од.</w:t>
      </w:r>
    </w:p>
    <w:p w:rsidR="00012085" w:rsidRPr="0010005C" w:rsidRDefault="00012085" w:rsidP="00F507EE">
      <w:pPr>
        <w:widowControl w:val="0"/>
        <w:spacing w:after="0" w:line="240" w:lineRule="auto"/>
        <w:ind w:left="1" w:right="-1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2.3.3.</w:t>
      </w:r>
      <w:r w:rsidRPr="0010005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 w:rsidRPr="0010005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 w:rsidRPr="0010005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 w:rsidRPr="0010005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воспитанника</w:t>
      </w:r>
      <w:r w:rsidRPr="0010005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</w:t>
      </w:r>
      <w:r w:rsidRPr="0010005C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0005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10005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момента пр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ятия</w:t>
      </w:r>
      <w:r w:rsidRPr="0010005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овлетво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аявления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10005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(законных</w:t>
      </w:r>
      <w:r w:rsidRPr="0010005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</w:t>
      </w:r>
      <w:r w:rsidRPr="0010005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 переводе</w:t>
      </w:r>
      <w:r w:rsidRPr="0010005C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 w:rsidRPr="0010005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10005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мене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0005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 по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ования.</w:t>
      </w:r>
    </w:p>
    <w:p w:rsidR="00012085" w:rsidRPr="0010005C" w:rsidRDefault="00012085" w:rsidP="00F507EE">
      <w:pPr>
        <w:widowControl w:val="0"/>
        <w:spacing w:after="0" w:line="240" w:lineRule="auto"/>
        <w:ind w:left="1" w:right="-1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2.3.4.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10005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0005C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Start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proofErr w:type="gramEnd"/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10005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кото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</w:t>
      </w:r>
      <w:r w:rsidRPr="00100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, зав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ответственным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роставля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ющая отметка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0005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аза,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даты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рассмотрения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, подписи 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шифров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2085" w:rsidRPr="0010005C" w:rsidRDefault="00012085" w:rsidP="00F507EE">
      <w:pPr>
        <w:widowControl w:val="0"/>
        <w:tabs>
          <w:tab w:val="left" w:pos="1235"/>
          <w:tab w:val="left" w:pos="2543"/>
          <w:tab w:val="left" w:pos="4387"/>
          <w:tab w:val="left" w:pos="6075"/>
          <w:tab w:val="left" w:pos="7806"/>
          <w:tab w:val="left" w:pos="8317"/>
          <w:tab w:val="left" w:pos="9244"/>
        </w:tabs>
        <w:spacing w:after="0" w:line="240" w:lineRule="auto"/>
        <w:ind w:left="1" w:right="-5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(зак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представител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ведомл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овлетво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gramStart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даты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отрен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Уведомле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10005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10005C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 делопро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водства. Копия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 об 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 в лич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 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а. Факт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акомления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тавителей)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едомлен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 ф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10005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едомл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 w:rsidRPr="0010005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 w:rsidRPr="0010005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ряет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 подписью родителей (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редставителей).</w:t>
      </w:r>
    </w:p>
    <w:p w:rsidR="00012085" w:rsidRPr="0010005C" w:rsidRDefault="00012085" w:rsidP="00F507EE">
      <w:pPr>
        <w:widowControl w:val="0"/>
        <w:spacing w:after="0" w:line="240" w:lineRule="auto"/>
        <w:ind w:left="1" w:right="-5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ревод</w:t>
      </w:r>
      <w:r w:rsidRPr="0010005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нни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ов)</w:t>
      </w:r>
      <w:r w:rsidRPr="0010005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ппы</w:t>
      </w:r>
      <w:r w:rsidRPr="0010005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нициативе</w:t>
      </w:r>
      <w:r w:rsidRPr="0010005C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 возмо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 в с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12085" w:rsidRDefault="00012085" w:rsidP="00F507EE">
      <w:pPr>
        <w:widowControl w:val="0"/>
        <w:tabs>
          <w:tab w:val="left" w:pos="524"/>
          <w:tab w:val="left" w:pos="1948"/>
          <w:tab w:val="left" w:pos="3423"/>
          <w:tab w:val="left" w:pos="4358"/>
          <w:tab w:val="left" w:pos="5900"/>
          <w:tab w:val="left" w:pos="7943"/>
        </w:tabs>
        <w:spacing w:after="0" w:line="240" w:lineRule="auto"/>
        <w:ind w:left="1" w:right="-1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ти,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образователь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акового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тем объед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ия г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12085" w:rsidRPr="0010005C" w:rsidRDefault="00012085" w:rsidP="00F507EE">
      <w:pPr>
        <w:widowControl w:val="0"/>
        <w:tabs>
          <w:tab w:val="left" w:pos="524"/>
          <w:tab w:val="left" w:pos="1948"/>
          <w:tab w:val="left" w:pos="3423"/>
          <w:tab w:val="left" w:pos="4358"/>
          <w:tab w:val="left" w:pos="5900"/>
          <w:tab w:val="left" w:pos="7943"/>
        </w:tabs>
        <w:spacing w:after="0" w:line="240" w:lineRule="auto"/>
        <w:ind w:left="1" w:right="-1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2.4.1.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(воспи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анник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без 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иве</w:t>
      </w:r>
      <w:r w:rsidRPr="0010005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оформляется пр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012085" w:rsidRPr="0010005C" w:rsidRDefault="00012085" w:rsidP="00F507EE">
      <w:pPr>
        <w:widowControl w:val="0"/>
        <w:spacing w:after="0" w:line="240" w:lineRule="auto"/>
        <w:ind w:left="1" w:right="-1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0005C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ереводе</w:t>
      </w:r>
      <w:r w:rsidRPr="0010005C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Pr="0010005C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тено</w:t>
      </w:r>
      <w:r w:rsidRPr="0010005C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ожелания</w:t>
      </w:r>
      <w:r w:rsidRPr="0010005C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10005C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представителей)</w:t>
      </w:r>
      <w:r w:rsidRPr="0010005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 w:rsidRPr="0010005C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ков)</w:t>
      </w:r>
      <w:r w:rsidRPr="0010005C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етом</w:t>
      </w:r>
      <w:r w:rsidRPr="0010005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еспечения</w:t>
      </w:r>
      <w:r w:rsidRPr="0010005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 зако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одательства</w:t>
      </w:r>
      <w:r w:rsidRPr="0010005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10005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ствлен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 w:rsidRPr="0010005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по</w:t>
      </w:r>
      <w:r w:rsidRPr="0010005C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овательным</w:t>
      </w:r>
      <w:r w:rsidRPr="0010005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10005C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ования.</w:t>
      </w:r>
      <w:r w:rsidRPr="0010005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 w:rsidRPr="0010005C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согла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конных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танника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ов)</w:t>
      </w:r>
      <w:r w:rsidRPr="0010005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 перевод не тре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012085" w:rsidRPr="0010005C" w:rsidRDefault="00012085" w:rsidP="00F507EE">
      <w:pPr>
        <w:widowControl w:val="0"/>
        <w:spacing w:after="0" w:line="240" w:lineRule="auto"/>
        <w:ind w:left="1" w:right="-1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2.4.2.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 w:rsidRPr="0010005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ов)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 обоснован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риня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акого</w:t>
      </w:r>
      <w:r w:rsidRPr="0010005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10005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 w:rsidRPr="0010005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представителей)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танников)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proofErr w:type="gramStart"/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proofErr w:type="gramEnd"/>
      <w:r w:rsidRPr="0010005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издания пр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2085" w:rsidRPr="0010005C" w:rsidRDefault="00012085" w:rsidP="00F507EE">
      <w:pPr>
        <w:widowControl w:val="0"/>
        <w:tabs>
          <w:tab w:val="left" w:pos="1051"/>
          <w:tab w:val="left" w:pos="2015"/>
          <w:tab w:val="left" w:pos="2410"/>
          <w:tab w:val="left" w:pos="4149"/>
          <w:tab w:val="left" w:pos="5398"/>
          <w:tab w:val="left" w:pos="6353"/>
          <w:tab w:val="left" w:pos="7532"/>
          <w:tab w:val="left" w:pos="9117"/>
        </w:tabs>
        <w:spacing w:after="0" w:line="240" w:lineRule="auto"/>
        <w:ind w:left="1" w:right="-1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2.4.3.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олее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без 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 w:rsidRPr="001000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ереводе</w:t>
      </w:r>
      <w:r w:rsidRPr="0010005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(без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сочного со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обоснован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такого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 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нде</w:t>
      </w:r>
      <w:r w:rsidRPr="0010005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сада</w:t>
      </w:r>
      <w:r w:rsidRPr="0010005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тского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ети Интер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</w:p>
    <w:p w:rsidR="00012085" w:rsidRPr="0010005C" w:rsidRDefault="00012085" w:rsidP="00F507EE">
      <w:pPr>
        <w:widowControl w:val="0"/>
        <w:spacing w:after="0" w:line="240" w:lineRule="auto"/>
        <w:ind w:left="1" w:right="-4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Изда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риказа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 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(законн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й) 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иков.</w:t>
      </w:r>
    </w:p>
    <w:p w:rsidR="00012085" w:rsidRPr="0010005C" w:rsidRDefault="00012085" w:rsidP="00F507EE">
      <w:pPr>
        <w:widowControl w:val="0"/>
        <w:spacing w:after="0" w:line="240" w:lineRule="auto"/>
        <w:ind w:left="1" w:right="-1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2.5.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proofErr w:type="spellStart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вающей</w:t>
      </w:r>
      <w:proofErr w:type="spellEnd"/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возра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пень</w:t>
      </w:r>
      <w:r w:rsidRPr="0010005C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 w:rsidRPr="0010005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 w:rsidRPr="0010005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авед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10005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10005C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ервое</w:t>
      </w:r>
      <w:r w:rsidRPr="0010005C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ентября те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 года.</w:t>
      </w:r>
    </w:p>
    <w:p w:rsidR="00012085" w:rsidRPr="0010005C" w:rsidRDefault="00012085" w:rsidP="00F507EE">
      <w:pPr>
        <w:widowControl w:val="0"/>
        <w:spacing w:after="0" w:line="240" w:lineRule="auto"/>
        <w:ind w:left="1" w:right="-4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2.6.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итанни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10005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ереводе</w:t>
      </w:r>
      <w:r w:rsidRPr="0010005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проводи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012085" w:rsidRPr="0010005C" w:rsidRDefault="00012085" w:rsidP="00F507EE">
      <w:pPr>
        <w:widowControl w:val="0"/>
        <w:spacing w:after="0" w:line="240" w:lineRule="auto"/>
        <w:ind w:left="1" w:right="-1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2.7.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Start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ебн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0005C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ществляется</w:t>
      </w:r>
      <w:r w:rsidRPr="0010005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10005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вакантн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Pr="0010005C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тствия возра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и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 ро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еля (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вите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:rsidR="00012085" w:rsidRPr="0010005C" w:rsidRDefault="00012085" w:rsidP="00F507EE">
      <w:pPr>
        <w:widowControl w:val="0"/>
        <w:spacing w:after="0" w:line="240" w:lineRule="auto"/>
        <w:ind w:left="1" w:right="-1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2.8.</w:t>
      </w:r>
      <w:r w:rsidRPr="0010005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мпании,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 воспитанников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ествляется</w:t>
      </w:r>
      <w:r w:rsidRPr="0010005C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005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осле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 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(законных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F397C" w:rsidRDefault="00012085" w:rsidP="00F507EE">
      <w:pPr>
        <w:widowControl w:val="0"/>
        <w:spacing w:after="0" w:line="240" w:lineRule="auto"/>
        <w:ind w:left="1" w:right="-5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2.9. 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 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 из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 в г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оформляется пр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ющего ДОУ. </w:t>
      </w:r>
    </w:p>
    <w:p w:rsidR="00012085" w:rsidRPr="0010005C" w:rsidRDefault="00012085" w:rsidP="00F507EE">
      <w:pPr>
        <w:widowControl w:val="0"/>
        <w:spacing w:after="0" w:line="240" w:lineRule="auto"/>
        <w:ind w:left="1" w:right="-5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2.10.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proofErr w:type="gramStart"/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овательным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ам дош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0005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ков народов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Ф,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10005C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10005C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ыка,</w:t>
      </w:r>
      <w:r w:rsidRPr="0010005C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ствляет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 заявлен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ям 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тавителей) несов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F507EE" w:rsidRDefault="00F507EE" w:rsidP="00F507EE">
      <w:pPr>
        <w:widowControl w:val="0"/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3A45" w:rsidRDefault="00C93A45" w:rsidP="00F507EE">
      <w:pPr>
        <w:widowControl w:val="0"/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СНОВАНИЕ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ЕВО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ВОСПИТАНН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УППЫ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ОДН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АВЛЕННОС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УГОЙ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ЛЕ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F507EE" w:rsidRPr="0010005C" w:rsidRDefault="00F507EE" w:rsidP="00F507EE">
      <w:pPr>
        <w:widowControl w:val="0"/>
        <w:spacing w:after="0" w:line="240" w:lineRule="auto"/>
        <w:ind w:left="920" w:right="77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3A45" w:rsidRPr="0010005C" w:rsidRDefault="00C93A45" w:rsidP="00F507EE">
      <w:pPr>
        <w:widowControl w:val="0"/>
        <w:spacing w:after="0" w:line="240" w:lineRule="auto"/>
        <w:ind w:left="1" w:right="-1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 w:rsidRPr="0010005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 гр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дной</w:t>
      </w:r>
      <w:r w:rsidRPr="0010005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10005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10005C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зм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иниц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авителей)</w:t>
      </w:r>
      <w:r w:rsidRPr="0010005C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proofErr w:type="gramStart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 в 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proofErr w:type="gramEnd"/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в </w:t>
      </w:r>
      <w:r w:rsidRPr="0010005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пла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 пере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3A45" w:rsidRDefault="00C93A45" w:rsidP="00F507EE">
      <w:pPr>
        <w:widowControl w:val="0"/>
        <w:spacing w:after="0" w:line="240" w:lineRule="auto"/>
        <w:ind w:left="1" w:right="-1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ичен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зм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ндаций</w:t>
      </w:r>
      <w:r w:rsidRPr="0010005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иссии</w:t>
      </w:r>
      <w:r w:rsidRPr="0010005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1000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с</w:t>
      </w:r>
      <w:r w:rsidRPr="0010005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омиссией</w:t>
      </w:r>
      <w:r w:rsidRPr="0010005C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распределяющ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0005C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proofErr w:type="gramStart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партам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Pr="0010005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рода</w:t>
      </w:r>
      <w:r w:rsidRPr="0010005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58704D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Новороссийска</w:t>
      </w:r>
      <w:proofErr w:type="gramEnd"/>
      <w:r w:rsidRPr="0010005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10005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0005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г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возра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C93A45" w:rsidRPr="0010005C" w:rsidRDefault="00C93A45" w:rsidP="00F507EE">
      <w:pPr>
        <w:widowControl w:val="0"/>
        <w:spacing w:after="0" w:line="240" w:lineRule="auto"/>
        <w:ind w:left="1" w:right="-1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 w:rsidRPr="0010005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10005C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ада др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авителей). 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азы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C93A45" w:rsidRDefault="00C93A45" w:rsidP="00F507EE">
      <w:pPr>
        <w:widowControl w:val="0"/>
        <w:spacing w:after="0" w:line="240" w:lineRule="auto"/>
        <w:ind w:left="1" w:right="355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а) ф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мя,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тч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 (при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чии)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C93A45" w:rsidRPr="0010005C" w:rsidRDefault="00C93A45" w:rsidP="00F507EE">
      <w:pPr>
        <w:widowControl w:val="0"/>
        <w:spacing w:after="0" w:line="240" w:lineRule="auto"/>
        <w:ind w:left="1" w:right="355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б) д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C93A45" w:rsidRDefault="00C93A45" w:rsidP="00F507EE">
      <w:pPr>
        <w:widowControl w:val="0"/>
        <w:spacing w:after="0" w:line="240" w:lineRule="auto"/>
        <w:ind w:left="1" w:right="227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и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ет в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ик; </w:t>
      </w:r>
    </w:p>
    <w:p w:rsidR="00C93A45" w:rsidRPr="0010005C" w:rsidRDefault="00C93A45" w:rsidP="00F507EE">
      <w:pPr>
        <w:widowControl w:val="0"/>
        <w:spacing w:after="0" w:line="240" w:lineRule="auto"/>
        <w:ind w:left="1" w:right="227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г) н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 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сть гр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в 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зая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</w:p>
    <w:p w:rsidR="00C93A45" w:rsidRPr="0010005C" w:rsidRDefault="00C93A45" w:rsidP="00F507EE">
      <w:pPr>
        <w:widowControl w:val="0"/>
        <w:spacing w:after="0" w:line="240" w:lineRule="auto"/>
        <w:ind w:left="1" w:right="-1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авителей)</w:t>
      </w:r>
      <w:r w:rsidRPr="0010005C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дац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proofErr w:type="spellStart"/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исси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3A45" w:rsidRPr="0010005C" w:rsidRDefault="00C93A45" w:rsidP="00F507EE">
      <w:pPr>
        <w:widowControl w:val="0"/>
        <w:spacing w:after="0" w:line="240" w:lineRule="auto"/>
        <w:ind w:left="1" w:right="-1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3.3.1.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авителей)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ппы в</w:t>
      </w:r>
      <w:r w:rsidRPr="0010005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10005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равилами орган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дело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3A45" w:rsidRPr="0010005C" w:rsidRDefault="00C93A45" w:rsidP="00F507EE">
      <w:pPr>
        <w:widowControl w:val="0"/>
        <w:spacing w:after="0" w:line="240" w:lineRule="auto"/>
        <w:ind w:left="1" w:right="-5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авителей)</w:t>
      </w:r>
      <w:r w:rsidRPr="0010005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 ли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, наз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 за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 де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, в 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дней.</w:t>
      </w:r>
    </w:p>
    <w:p w:rsidR="00C93A45" w:rsidRPr="0010005C" w:rsidRDefault="00C93A45" w:rsidP="00F507EE">
      <w:pPr>
        <w:widowControl w:val="0"/>
        <w:spacing w:after="0" w:line="240" w:lineRule="auto"/>
        <w:ind w:left="1" w:right="-4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 w:rsidRPr="0010005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10005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зано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дных</w:t>
      </w:r>
      <w:r w:rsidRPr="0010005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proofErr w:type="gramStart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proofErr w:type="gramEnd"/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ппе,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зая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</w:p>
    <w:p w:rsidR="00C93A45" w:rsidRPr="0010005C" w:rsidRDefault="00C93A45" w:rsidP="00F507EE">
      <w:pPr>
        <w:widowControl w:val="0"/>
        <w:tabs>
          <w:tab w:val="left" w:pos="1924"/>
          <w:tab w:val="left" w:pos="3447"/>
          <w:tab w:val="left" w:pos="4065"/>
          <w:tab w:val="left" w:pos="5767"/>
          <w:tab w:val="left" w:pos="6508"/>
          <w:tab w:val="left" w:pos="7794"/>
          <w:tab w:val="left" w:pos="8141"/>
        </w:tabs>
        <w:spacing w:after="0" w:line="240" w:lineRule="auto"/>
        <w:ind w:left="1" w:right="-1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3.3.2.</w:t>
      </w:r>
      <w:r w:rsidRPr="0010005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0005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тии</w:t>
      </w:r>
      <w:r w:rsidRPr="0010005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</w:t>
      </w:r>
      <w:r w:rsidRPr="0010005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10005C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авителей)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ющий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или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закл</w:t>
      </w:r>
      <w:r w:rsidRPr="0010005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 до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0005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 w:rsidRPr="001000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10005C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10005C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 дош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C93A45" w:rsidRPr="0010005C" w:rsidRDefault="00C93A45" w:rsidP="00F507EE">
      <w:pPr>
        <w:widowControl w:val="0"/>
        <w:spacing w:after="0" w:line="240" w:lineRule="auto"/>
        <w:ind w:left="1" w:right="-1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3.3.3.</w:t>
      </w:r>
      <w:r w:rsidRPr="0010005C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10005C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0005C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10005C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сле закл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10005C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0005C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лаш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 w:rsidRPr="0010005C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proofErr w:type="gramStart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10005C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ппы</w:t>
      </w:r>
      <w:r w:rsidRPr="0010005C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10005C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дной</w:t>
      </w:r>
      <w:r w:rsidRPr="0010005C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10005C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 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сти.</w:t>
      </w:r>
      <w:r w:rsidRPr="00100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100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100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100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ада и 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(за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авителей)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 изменя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C93A45" w:rsidRPr="0010005C" w:rsidRDefault="00C93A45" w:rsidP="00F507EE">
      <w:pPr>
        <w:widowControl w:val="0"/>
        <w:spacing w:after="0" w:line="240" w:lineRule="auto"/>
        <w:ind w:left="1" w:right="-1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3.3.4.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10005C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дных</w:t>
      </w:r>
      <w:r w:rsidRPr="0010005C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proofErr w:type="gramStart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proofErr w:type="gramEnd"/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д, за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нным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ющая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аза,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10005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сти, п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ее расшифровк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3A45" w:rsidRPr="0010005C" w:rsidRDefault="00C93A45" w:rsidP="00F507EE">
      <w:pPr>
        <w:widowControl w:val="0"/>
        <w:tabs>
          <w:tab w:val="left" w:pos="1229"/>
          <w:tab w:val="left" w:pos="2531"/>
          <w:tab w:val="left" w:pos="4383"/>
          <w:tab w:val="left" w:pos="6078"/>
          <w:tab w:val="left" w:pos="7805"/>
          <w:tab w:val="left" w:pos="8321"/>
          <w:tab w:val="left" w:pos="9239"/>
        </w:tabs>
        <w:spacing w:after="0" w:line="240" w:lineRule="auto"/>
        <w:ind w:left="1" w:right="-1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дит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ув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мляю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 w:rsidRPr="0010005C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зая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исьмен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proofErr w:type="gramStart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10005C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ассм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93A45" w:rsidRPr="0010005C" w:rsidRDefault="00C93A45" w:rsidP="00F507EE">
      <w:pPr>
        <w:widowControl w:val="0"/>
        <w:tabs>
          <w:tab w:val="left" w:pos="1675"/>
          <w:tab w:val="left" w:pos="3596"/>
          <w:tab w:val="left" w:pos="4049"/>
          <w:tab w:val="left" w:pos="5744"/>
          <w:tab w:val="left" w:pos="6190"/>
          <w:tab w:val="left" w:pos="8250"/>
        </w:tabs>
        <w:spacing w:after="0" w:line="240" w:lineRule="auto"/>
        <w:ind w:left="1" w:right="-5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регис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правилами делопро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об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 в лич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 о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ся. Фа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озна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 w:rsidRPr="0010005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 фи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ув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чной п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р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 (з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C93A45" w:rsidRPr="0010005C" w:rsidRDefault="00C93A45" w:rsidP="00F507E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3A45" w:rsidRPr="0010005C" w:rsidRDefault="00F507EE" w:rsidP="00F507EE">
      <w:pPr>
        <w:widowControl w:val="0"/>
        <w:spacing w:after="0" w:line="240" w:lineRule="auto"/>
        <w:ind w:left="788" w:right="-51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C93A45" w:rsidRPr="0010005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ЯДОК</w:t>
      </w:r>
      <w:r w:rsidR="00C93A45"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C93A45"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ОВ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 w:rsidR="00C93A45"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C93A45"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ОСПИТАННИКОВ</w:t>
      </w:r>
      <w:r w:rsidR="00C93A45" w:rsidRPr="0010005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C93A45" w:rsidRPr="0010005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ДРУГОЕ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РАЗОВАТЕ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ЬНОЕ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УЧРЕ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ДЕНИЕ</w:t>
      </w:r>
    </w:p>
    <w:p w:rsidR="00C93A45" w:rsidRPr="0010005C" w:rsidRDefault="00C93A45" w:rsidP="00F507E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3A45" w:rsidRPr="0010005C" w:rsidRDefault="00C93A45" w:rsidP="00F507EE">
      <w:pPr>
        <w:widowControl w:val="0"/>
        <w:spacing w:after="0" w:line="240" w:lineRule="auto"/>
        <w:ind w:left="1" w:right="-5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гое</w:t>
      </w:r>
      <w:r w:rsidRPr="001000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10005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 мож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ществлят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C93A45" w:rsidRPr="0010005C" w:rsidRDefault="00C93A45" w:rsidP="00F507EE">
      <w:pPr>
        <w:widowControl w:val="0"/>
        <w:spacing w:after="0" w:line="240" w:lineRule="auto"/>
        <w:ind w:left="1" w:right="-1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10005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Pr="0010005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100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10005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10005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ае перевода</w:t>
      </w:r>
      <w:r w:rsidRPr="0010005C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верш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чающегося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ка)</w:t>
      </w:r>
      <w:r w:rsidRPr="0010005C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программы 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ию, 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об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93A45" w:rsidRPr="0010005C" w:rsidRDefault="00C93A45" w:rsidP="00F507EE">
      <w:pPr>
        <w:widowControl w:val="0"/>
        <w:spacing w:after="0" w:line="240" w:lineRule="auto"/>
        <w:ind w:left="1" w:right="-1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10005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обстоятел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ствам,</w:t>
      </w:r>
      <w:r w:rsidRPr="0010005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ависящим</w:t>
      </w:r>
      <w:r w:rsidRPr="0010005C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10005C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10005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0005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тавителей) воспитанника</w:t>
      </w:r>
      <w:r w:rsidRPr="0010005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10005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ществляющего</w:t>
      </w:r>
      <w:r w:rsidRPr="0010005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 w:rsidRPr="0010005C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10005C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10005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аях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видации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щей 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ость;</w:t>
      </w:r>
    </w:p>
    <w:p w:rsidR="00C93A45" w:rsidRDefault="00C93A45" w:rsidP="00F507EE">
      <w:pPr>
        <w:widowControl w:val="0"/>
        <w:spacing w:after="0" w:line="240" w:lineRule="auto"/>
        <w:ind w:left="-74" w:right="-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• на вр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мя ка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У; </w:t>
      </w:r>
    </w:p>
    <w:p w:rsidR="00C93A45" w:rsidRPr="0010005C" w:rsidRDefault="00F507EE" w:rsidP="00F507EE">
      <w:pPr>
        <w:widowControl w:val="0"/>
        <w:spacing w:after="0" w:line="240" w:lineRule="auto"/>
        <w:ind w:left="-74" w:right="-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</w:t>
      </w:r>
      <w:r w:rsidR="00C93A45"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C93A45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медицинского</w:t>
      </w:r>
      <w:r w:rsidR="00C93A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</w:t>
      </w:r>
      <w:r w:rsidR="00C93A45"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 w:rsidR="00C93A45"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тоянии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здоровья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реб</w:t>
      </w:r>
      <w:r w:rsidR="00C93A45"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93A45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а, пре</w:t>
      </w:r>
      <w:r w:rsidR="00C93A45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ятст</w:t>
      </w:r>
      <w:r w:rsidR="00C93A45"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C93A45"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C93A45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его </w:t>
      </w:r>
      <w:r w:rsidR="00C93A45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C93A45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ейше</w:t>
      </w:r>
      <w:r w:rsidR="00C93A45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C93A45"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пребы</w:t>
      </w:r>
      <w:r w:rsidR="00C93A45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93A45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="00C93A45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ДО</w:t>
      </w:r>
      <w:r w:rsidR="00C93A45"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3A45" w:rsidRPr="00F507EE" w:rsidRDefault="00C93A45" w:rsidP="00F507EE">
      <w:pPr>
        <w:widowControl w:val="0"/>
        <w:spacing w:after="0" w:line="240" w:lineRule="auto"/>
        <w:ind w:left="1" w:right="-1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0005C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гое</w:t>
      </w:r>
      <w:r w:rsidRPr="0010005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чреж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 зав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0005C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10005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воде</w:t>
      </w:r>
      <w:r w:rsidRPr="0010005C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10005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 заявлен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комиссией 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пределяющ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10005C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0005C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зовательных</w:t>
      </w:r>
      <w:r w:rsidRPr="0010005C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proofErr w:type="gramStart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Департамента образован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орода</w:t>
      </w:r>
      <w:r w:rsidRPr="0010005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F507EE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Новороссийска</w:t>
      </w:r>
      <w:proofErr w:type="gramEnd"/>
      <w:r w:rsidRPr="0010005C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10005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0005C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10005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ах дан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C93A45" w:rsidRPr="0010005C" w:rsidRDefault="00C93A45" w:rsidP="00F507E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3A45" w:rsidRPr="0010005C" w:rsidRDefault="00F507EE" w:rsidP="00F507EE">
      <w:pPr>
        <w:widowControl w:val="0"/>
        <w:spacing w:after="0" w:line="240" w:lineRule="auto"/>
        <w:ind w:left="428" w:right="-20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C93A45" w:rsidRPr="0010005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ЯДОК</w:t>
      </w:r>
      <w:r w:rsidR="00C93A45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СНОВАНИЕ</w:t>
      </w:r>
      <w:r w:rsidR="00C93A45"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ЧИС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АННИКА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ДОУ</w:t>
      </w:r>
    </w:p>
    <w:p w:rsidR="00C93A45" w:rsidRPr="0010005C" w:rsidRDefault="00C93A45" w:rsidP="00F507E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3A45" w:rsidRPr="0010005C" w:rsidRDefault="00C93A45" w:rsidP="00F507EE">
      <w:pPr>
        <w:widowControl w:val="0"/>
        <w:spacing w:after="0" w:line="240" w:lineRule="auto"/>
        <w:ind w:left="1" w:right="-15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5.1</w:t>
      </w:r>
      <w:r w:rsidRPr="0010005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</w:t>
      </w:r>
      <w:r w:rsidRPr="0010005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рекращаю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сро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 w:rsidRPr="0010005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 об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10005C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ичного</w:t>
      </w:r>
      <w:r w:rsidRPr="0010005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(зако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лей).</w:t>
      </w:r>
    </w:p>
    <w:p w:rsidR="00C93A45" w:rsidRPr="0010005C" w:rsidRDefault="00C93A45" w:rsidP="00F507EE">
      <w:pPr>
        <w:widowControl w:val="0"/>
        <w:spacing w:after="0" w:line="240" w:lineRule="auto"/>
        <w:ind w:left="1" w:right="-2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5.2. Отчислен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 воспитанника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ДОУ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тся в след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93A45" w:rsidRPr="0010005C" w:rsidRDefault="00C93A45" w:rsidP="00F507EE">
      <w:pPr>
        <w:widowControl w:val="0"/>
        <w:spacing w:after="0" w:line="240" w:lineRule="auto"/>
        <w:ind w:left="1" w:right="-2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в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вязи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мы дошкольного образова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C93A45" w:rsidRPr="0010005C" w:rsidRDefault="00C93A45" w:rsidP="00F507EE">
      <w:pPr>
        <w:widowControl w:val="0"/>
        <w:spacing w:after="0" w:line="240" w:lineRule="auto"/>
        <w:ind w:left="1" w:right="-1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нициативе</w:t>
      </w:r>
      <w:r w:rsidRPr="0010005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ников,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 w:rsidRPr="0010005C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10005C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0005C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10005C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образователь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 дошкол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C93A45" w:rsidRPr="0010005C" w:rsidRDefault="00C93A45" w:rsidP="00F507EE">
      <w:pPr>
        <w:widowControl w:val="0"/>
        <w:spacing w:after="0" w:line="240" w:lineRule="auto"/>
        <w:ind w:left="1" w:right="-2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•в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вязи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 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екращ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остановле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ДОУ;</w:t>
      </w:r>
    </w:p>
    <w:p w:rsidR="00C93A45" w:rsidRPr="0010005C" w:rsidRDefault="00C93A45" w:rsidP="00F507EE">
      <w:pPr>
        <w:widowControl w:val="0"/>
        <w:tabs>
          <w:tab w:val="left" w:pos="590"/>
          <w:tab w:val="left" w:pos="2118"/>
          <w:tab w:val="left" w:pos="4248"/>
          <w:tab w:val="left" w:pos="5948"/>
          <w:tab w:val="left" w:pos="8157"/>
        </w:tabs>
        <w:spacing w:after="0" w:line="240" w:lineRule="auto"/>
        <w:ind w:left="1" w:right="-5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•по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основаниям,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смотренным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дейст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 Фед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F397C" w:rsidRDefault="00C93A45" w:rsidP="00F507EE">
      <w:pPr>
        <w:widowControl w:val="0"/>
        <w:spacing w:after="0" w:line="240" w:lineRule="auto"/>
        <w:ind w:left="1" w:right="-5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5.3. Образовательные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 мо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 быть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 досро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93A45" w:rsidRPr="0010005C" w:rsidRDefault="00C93A45" w:rsidP="00F507EE">
      <w:pPr>
        <w:widowControl w:val="0"/>
        <w:spacing w:after="0" w:line="240" w:lineRule="auto"/>
        <w:ind w:left="1" w:right="-5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иат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гося,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10005C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1000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вода</w:t>
      </w:r>
      <w:r w:rsidRPr="0010005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чающегося</w:t>
      </w:r>
      <w:r w:rsidRPr="0010005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10005C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</w:t>
      </w:r>
      <w:r w:rsidRPr="0010005C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гое дошкол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C93A45" w:rsidRPr="0010005C" w:rsidRDefault="00C93A45" w:rsidP="00F507EE">
      <w:pPr>
        <w:widowControl w:val="0"/>
        <w:tabs>
          <w:tab w:val="left" w:pos="377"/>
          <w:tab w:val="left" w:pos="905"/>
          <w:tab w:val="left" w:pos="2277"/>
          <w:tab w:val="left" w:pos="4025"/>
          <w:tab w:val="left" w:pos="5528"/>
          <w:tab w:val="left" w:pos="5941"/>
          <w:tab w:val="left" w:pos="7282"/>
          <w:tab w:val="left" w:pos="8486"/>
        </w:tabs>
        <w:spacing w:after="0" w:line="240" w:lineRule="auto"/>
        <w:ind w:left="1" w:right="-5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медицинского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заклю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тоянии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здоровья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реб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а, пре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ятст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его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ейше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ребы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ДОУ;</w:t>
      </w:r>
    </w:p>
    <w:p w:rsidR="00C93A45" w:rsidRPr="0010005C" w:rsidRDefault="00C93A45" w:rsidP="00F507EE">
      <w:pPr>
        <w:widowControl w:val="0"/>
        <w:tabs>
          <w:tab w:val="left" w:pos="1881"/>
          <w:tab w:val="left" w:pos="3501"/>
          <w:tab w:val="left" w:pos="4964"/>
          <w:tab w:val="left" w:pos="6319"/>
          <w:tab w:val="left" w:pos="7667"/>
        </w:tabs>
        <w:spacing w:after="0" w:line="240" w:lineRule="auto"/>
        <w:ind w:left="1" w:right="-4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5.4.Отчислен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офо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заявлен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представителей) воспитанника и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 зав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ДОУ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отчисление с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ем пр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C93A45" w:rsidRPr="0010005C" w:rsidRDefault="00C93A45" w:rsidP="00F507EE">
      <w:pPr>
        <w:widowControl w:val="0"/>
        <w:spacing w:after="0" w:line="240" w:lineRule="auto"/>
        <w:ind w:left="1" w:right="-1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5.5.</w:t>
      </w:r>
      <w:r w:rsidRPr="0010005C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0005C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10005C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тноше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10005C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10005C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лицо 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(законным пред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тавителям)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 кар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C93A45" w:rsidRDefault="00C93A45" w:rsidP="00F507EE">
      <w:pPr>
        <w:widowControl w:val="0"/>
        <w:spacing w:after="0" w:line="240" w:lineRule="auto"/>
        <w:ind w:left="1" w:right="-53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5.6.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выбывш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ика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лич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деле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 в те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 3 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</w:p>
    <w:p w:rsidR="00F507EE" w:rsidRPr="0010005C" w:rsidRDefault="00F507EE" w:rsidP="00F507EE">
      <w:pPr>
        <w:widowControl w:val="0"/>
        <w:spacing w:after="0" w:line="240" w:lineRule="auto"/>
        <w:ind w:left="1" w:right="-53"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3A45" w:rsidRDefault="00F507EE" w:rsidP="00F507EE">
      <w:pPr>
        <w:widowControl w:val="0"/>
        <w:tabs>
          <w:tab w:val="left" w:pos="2653"/>
          <w:tab w:val="left" w:pos="3486"/>
          <w:tab w:val="left" w:pos="5746"/>
          <w:tab w:val="left" w:pos="6911"/>
        </w:tabs>
        <w:spacing w:after="0" w:line="240" w:lineRule="auto"/>
        <w:ind w:left="788" w:right="-59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C93A45" w:rsidRPr="0010005C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ЯДОК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ВАНИЯ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ВОССТАНОВ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ВОСПИТАННИКОВ</w:t>
      </w:r>
      <w:r w:rsidR="00C93A45"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3A45"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ДОУ</w:t>
      </w:r>
    </w:p>
    <w:p w:rsidR="00F507EE" w:rsidRPr="0010005C" w:rsidRDefault="00F507EE" w:rsidP="00F507EE">
      <w:pPr>
        <w:widowControl w:val="0"/>
        <w:tabs>
          <w:tab w:val="left" w:pos="2653"/>
          <w:tab w:val="left" w:pos="3486"/>
          <w:tab w:val="left" w:pos="5746"/>
          <w:tab w:val="left" w:pos="6911"/>
        </w:tabs>
        <w:spacing w:after="0" w:line="240" w:lineRule="auto"/>
        <w:ind w:left="788" w:right="-59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3A45" w:rsidRPr="0010005C" w:rsidRDefault="00C93A45" w:rsidP="00F507EE">
      <w:pPr>
        <w:widowControl w:val="0"/>
        <w:spacing w:after="0" w:line="240" w:lineRule="auto"/>
        <w:ind w:left="1" w:right="-1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новление</w:t>
      </w:r>
      <w:r w:rsidRPr="0010005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 w:rsidRPr="0010005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из дош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10005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ребёнка, 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10005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ласов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10005C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 w:rsidRPr="0010005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10005C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образователь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10005C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F3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Отделом образования комитета по управлению социальным комплексом Администрации </w:t>
      </w:r>
      <w:proofErr w:type="spellStart"/>
      <w:r w:rsidR="00DF397C">
        <w:rPr>
          <w:rFonts w:ascii="Times New Roman" w:eastAsia="Times New Roman" w:hAnsi="Times New Roman" w:cs="Times New Roman"/>
          <w:color w:val="000000"/>
          <w:sz w:val="24"/>
          <w:szCs w:val="24"/>
        </w:rPr>
        <w:t>Волотовского</w:t>
      </w:r>
      <w:proofErr w:type="spellEnd"/>
      <w:r w:rsidR="00DF3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округа</w:t>
      </w:r>
      <w:r w:rsidR="00F507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proofErr w:type="gramStart"/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 в г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proofErr w:type="gramEnd"/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го возра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</w:p>
    <w:p w:rsidR="00C93A45" w:rsidRPr="0010005C" w:rsidRDefault="00C93A45" w:rsidP="00F507EE">
      <w:pPr>
        <w:widowControl w:val="0"/>
        <w:spacing w:after="0" w:line="240" w:lineRule="auto"/>
        <w:ind w:left="1" w:right="-1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 w:rsidRPr="0010005C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 w:rsidRPr="0010005C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 w:rsidRPr="0010005C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 w:rsidRPr="0010005C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ёма</w:t>
      </w:r>
      <w:r w:rsidRPr="0010005C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 w:rsidRPr="0010005C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</w:t>
      </w:r>
      <w:r w:rsidRPr="001000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ь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ацию</w:t>
      </w:r>
      <w:r w:rsidRPr="0010005C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 оформляется пр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теля (</w:t>
      </w:r>
      <w:proofErr w:type="gramStart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заве</w:t>
      </w:r>
      <w:r w:rsidRPr="001000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proofErr w:type="gramEnd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3A45" w:rsidRPr="0010005C" w:rsidRDefault="00C93A45" w:rsidP="00F507EE">
      <w:pPr>
        <w:widowControl w:val="0"/>
        <w:spacing w:after="0" w:line="240" w:lineRule="auto"/>
        <w:ind w:left="1" w:right="-9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6.3.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10005C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10005C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10005C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10005C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отренн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</w:t>
      </w:r>
      <w:r w:rsidRPr="0010005C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0005C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лок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10005C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актами</w:t>
      </w:r>
      <w:r w:rsidRPr="0010005C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У, прекращаются </w:t>
      </w:r>
      <w:proofErr w:type="gramStart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 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ника в 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</w:p>
    <w:p w:rsidR="00F507EE" w:rsidRDefault="00F507EE" w:rsidP="00F507EE">
      <w:pPr>
        <w:widowControl w:val="0"/>
        <w:spacing w:after="0" w:line="240" w:lineRule="auto"/>
        <w:ind w:left="1" w:right="-20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3A45" w:rsidRDefault="00C93A45" w:rsidP="00F507EE">
      <w:pPr>
        <w:widowControl w:val="0"/>
        <w:spacing w:after="0" w:line="240" w:lineRule="auto"/>
        <w:ind w:left="1" w:right="-20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КЛ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ЮЧИТЕЛЬНЫЕ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ОЛ</w:t>
      </w:r>
      <w:r w:rsidRPr="001000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ОЖЕНИЯ</w:t>
      </w:r>
    </w:p>
    <w:p w:rsidR="00F507EE" w:rsidRDefault="00F507EE" w:rsidP="00F507EE">
      <w:pPr>
        <w:widowControl w:val="0"/>
        <w:spacing w:after="0" w:line="240" w:lineRule="auto"/>
        <w:ind w:left="1" w:right="-20"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93A45" w:rsidRPr="0010005C" w:rsidRDefault="00C93A45" w:rsidP="00F507EE">
      <w:pPr>
        <w:widowControl w:val="0"/>
        <w:spacing w:after="0" w:line="240" w:lineRule="auto"/>
        <w:ind w:left="1" w:right="-2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 w:rsidRPr="001000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ящ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 w:rsidRPr="0010005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 w:rsidRPr="0010005C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10005C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ющим зако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одательством и 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тавом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</w:p>
    <w:p w:rsidR="00C93A45" w:rsidRPr="0010005C" w:rsidRDefault="00C93A45" w:rsidP="00F507EE">
      <w:pPr>
        <w:widowControl w:val="0"/>
        <w:spacing w:after="0" w:line="240" w:lineRule="auto"/>
        <w:ind w:left="1" w:right="-58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</w:t>
      </w:r>
      <w:r w:rsidRPr="0010005C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стоящего</w:t>
      </w:r>
      <w:r w:rsidRPr="0010005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10005C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чен.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10005C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 w:rsidRPr="001000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1000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до пр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1000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1000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1000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10005C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нового.</w:t>
      </w:r>
    </w:p>
    <w:p w:rsidR="009D1AC8" w:rsidRDefault="009D1AC8" w:rsidP="009D1AC8">
      <w:pPr>
        <w:tabs>
          <w:tab w:val="left" w:pos="7031"/>
        </w:tabs>
      </w:pPr>
    </w:p>
    <w:p w:rsidR="00293245" w:rsidRDefault="00293245" w:rsidP="009D1AC8">
      <w:pPr>
        <w:tabs>
          <w:tab w:val="left" w:pos="7031"/>
        </w:tabs>
      </w:pPr>
    </w:p>
    <w:p w:rsidR="00293245" w:rsidRDefault="00293245" w:rsidP="009D1AC8">
      <w:pPr>
        <w:tabs>
          <w:tab w:val="left" w:pos="7031"/>
        </w:tabs>
      </w:pPr>
    </w:p>
    <w:p w:rsidR="00293245" w:rsidRDefault="00293245" w:rsidP="009D1AC8">
      <w:pPr>
        <w:tabs>
          <w:tab w:val="left" w:pos="7031"/>
        </w:tabs>
      </w:pPr>
    </w:p>
    <w:p w:rsidR="00293245" w:rsidRDefault="00293245" w:rsidP="009D1AC8">
      <w:pPr>
        <w:tabs>
          <w:tab w:val="left" w:pos="7031"/>
        </w:tabs>
      </w:pPr>
    </w:p>
    <w:p w:rsidR="00293245" w:rsidRDefault="00293245" w:rsidP="0029324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Муниципальное бюджетное дошкольное образовательное учреждение «Детский сад №1 «Солнышко» п. Волот»</w:t>
      </w:r>
    </w:p>
    <w:p w:rsidR="00293245" w:rsidRDefault="00293245" w:rsidP="002932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93245" w:rsidRDefault="00293245" w:rsidP="002932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93245" w:rsidRDefault="00293245" w:rsidP="0029324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:rsidR="00293245" w:rsidRDefault="00293245" w:rsidP="002932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09.01.  2024                                                               №3</w:t>
      </w:r>
    </w:p>
    <w:p w:rsidR="00293245" w:rsidRDefault="00293245" w:rsidP="00293245">
      <w:pPr>
        <w:rPr>
          <w:rFonts w:ascii="Times New Roman" w:hAnsi="Times New Roman"/>
          <w:sz w:val="24"/>
          <w:szCs w:val="24"/>
        </w:rPr>
      </w:pPr>
    </w:p>
    <w:p w:rsidR="00293245" w:rsidRPr="00293245" w:rsidRDefault="00293245" w:rsidP="00293245">
      <w:pPr>
        <w:pStyle w:val="a6"/>
        <w:rPr>
          <w:rFonts w:ascii="Times New Roman" w:hAnsi="Times New Roman" w:cs="Times New Roman"/>
        </w:rPr>
      </w:pPr>
      <w:r w:rsidRPr="00293245">
        <w:rPr>
          <w:rFonts w:ascii="Times New Roman" w:hAnsi="Times New Roman" w:cs="Times New Roman"/>
        </w:rPr>
        <w:t>Об утверждении  Положение</w:t>
      </w:r>
    </w:p>
    <w:p w:rsidR="00293245" w:rsidRPr="00293245" w:rsidRDefault="00293245" w:rsidP="00293245">
      <w:pPr>
        <w:pStyle w:val="a6"/>
        <w:rPr>
          <w:rFonts w:ascii="Times New Roman" w:hAnsi="Times New Roman" w:cs="Times New Roman"/>
        </w:rPr>
      </w:pPr>
      <w:r w:rsidRPr="00293245">
        <w:rPr>
          <w:rFonts w:ascii="Times New Roman" w:hAnsi="Times New Roman" w:cs="Times New Roman"/>
        </w:rPr>
        <w:t>о порядке перевода, отчисления и восстановления</w:t>
      </w:r>
    </w:p>
    <w:p w:rsidR="00293245" w:rsidRDefault="00293245" w:rsidP="00293245">
      <w:pPr>
        <w:pStyle w:val="a6"/>
        <w:rPr>
          <w:rFonts w:ascii="Times New Roman" w:hAnsi="Times New Roman" w:cs="Times New Roman"/>
        </w:rPr>
      </w:pPr>
      <w:r w:rsidRPr="00293245">
        <w:rPr>
          <w:rFonts w:ascii="Times New Roman" w:hAnsi="Times New Roman" w:cs="Times New Roman"/>
        </w:rPr>
        <w:t xml:space="preserve"> обучающихся МБДОУ детский сад №1 «Солнышко» п</w:t>
      </w:r>
      <w:proofErr w:type="gramStart"/>
      <w:r w:rsidRPr="00293245">
        <w:rPr>
          <w:rFonts w:ascii="Times New Roman" w:hAnsi="Times New Roman" w:cs="Times New Roman"/>
        </w:rPr>
        <w:t>.В</w:t>
      </w:r>
      <w:proofErr w:type="gramEnd"/>
      <w:r w:rsidRPr="00293245">
        <w:rPr>
          <w:rFonts w:ascii="Times New Roman" w:hAnsi="Times New Roman" w:cs="Times New Roman"/>
        </w:rPr>
        <w:t>олот</w:t>
      </w:r>
    </w:p>
    <w:p w:rsidR="00293245" w:rsidRDefault="00293245" w:rsidP="005342CD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В соответствии </w:t>
      </w:r>
      <w:r w:rsidRPr="005342CD">
        <w:rPr>
          <w:rFonts w:ascii="Times New Roman" w:hAnsi="Times New Roman" w:cs="Times New Roman"/>
          <w:sz w:val="24"/>
          <w:szCs w:val="24"/>
        </w:rPr>
        <w:t xml:space="preserve">с Федеральным законом РФ от 29.12.2012 г. № 273-ФЗ «Об образовании в Российской Федерации»; приказом Министерства образования и науки России от 08.04.2014 г. № 293 «Об утверждении порядка приема на </w:t>
      </w:r>
      <w:proofErr w:type="gramStart"/>
      <w:r w:rsidRPr="005342CD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5342CD">
        <w:rPr>
          <w:rFonts w:ascii="Times New Roman" w:hAnsi="Times New Roman" w:cs="Times New Roman"/>
          <w:sz w:val="24"/>
          <w:szCs w:val="24"/>
        </w:rPr>
        <w:t xml:space="preserve"> образовательным  программам дошкольного образо</w:t>
      </w:r>
      <w:r w:rsidR="005342CD" w:rsidRPr="005342CD">
        <w:rPr>
          <w:rFonts w:ascii="Times New Roman" w:hAnsi="Times New Roman" w:cs="Times New Roman"/>
          <w:sz w:val="24"/>
          <w:szCs w:val="24"/>
        </w:rPr>
        <w:t>ва</w:t>
      </w:r>
      <w:r w:rsidRPr="005342CD">
        <w:rPr>
          <w:rFonts w:ascii="Times New Roman" w:hAnsi="Times New Roman" w:cs="Times New Roman"/>
          <w:sz w:val="24"/>
          <w:szCs w:val="24"/>
        </w:rPr>
        <w:t xml:space="preserve">ния»; приказом </w:t>
      </w:r>
      <w:proofErr w:type="spellStart"/>
      <w:r w:rsidRPr="005342C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342CD">
        <w:rPr>
          <w:rFonts w:ascii="Times New Roman" w:hAnsi="Times New Roman" w:cs="Times New Roman"/>
          <w:sz w:val="24"/>
          <w:szCs w:val="24"/>
        </w:rPr>
        <w:t xml:space="preserve"> России от 28.12.2015 г. № 1527 «Об утверждении порядка и условий осуществления </w:t>
      </w:r>
      <w:proofErr w:type="gramStart"/>
      <w:r w:rsidRPr="005342CD"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 w:rsidRPr="005342CD">
        <w:rPr>
          <w:rFonts w:ascii="Times New Roman" w:hAnsi="Times New Roman" w:cs="Times New Roman"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 дошкольного образования в другие организации, осуществляющие образовательную деятельность по образовательным  программам соответствующего уровня и направленности»;</w:t>
      </w:r>
      <w:r w:rsidR="005342CD" w:rsidRPr="005342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42CD">
        <w:rPr>
          <w:rFonts w:ascii="Times New Roman" w:hAnsi="Times New Roman" w:cs="Times New Roman"/>
          <w:sz w:val="24"/>
          <w:szCs w:val="24"/>
        </w:rPr>
        <w:t xml:space="preserve">приказом Министерства просвещения РФ от 21.01.2019 г. №30  «О внесении изменений в Порядок и условия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 соответствующего уровня и направленности», утвержденные приказом </w:t>
      </w:r>
      <w:proofErr w:type="spellStart"/>
      <w:r w:rsidRPr="005342C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342CD">
        <w:rPr>
          <w:rFonts w:ascii="Times New Roman" w:hAnsi="Times New Roman" w:cs="Times New Roman"/>
          <w:sz w:val="24"/>
          <w:szCs w:val="24"/>
        </w:rPr>
        <w:t xml:space="preserve"> РФ   от 28.12.2015 г. № 1527»;</w:t>
      </w:r>
      <w:proofErr w:type="gramEnd"/>
    </w:p>
    <w:p w:rsidR="00293245" w:rsidRPr="00293245" w:rsidRDefault="00293245" w:rsidP="00293245">
      <w:pPr>
        <w:pStyle w:val="a6"/>
        <w:rPr>
          <w:rFonts w:ascii="Times New Roman" w:hAnsi="Times New Roman" w:cs="Times New Roman"/>
        </w:rPr>
      </w:pPr>
    </w:p>
    <w:p w:rsidR="00293245" w:rsidRDefault="00293245" w:rsidP="00293245">
      <w:pPr>
        <w:spacing w:after="0"/>
        <w:rPr>
          <w:rFonts w:ascii="Times New Roman" w:hAnsi="Times New Roman"/>
          <w:sz w:val="24"/>
          <w:szCs w:val="24"/>
        </w:rPr>
      </w:pPr>
    </w:p>
    <w:p w:rsidR="00293245" w:rsidRDefault="00293245" w:rsidP="002932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293245" w:rsidRPr="00293245" w:rsidRDefault="00293245" w:rsidP="00293245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r w:rsidRPr="00293245">
        <w:rPr>
          <w:rFonts w:ascii="Times New Roman" w:hAnsi="Times New Roman"/>
          <w:sz w:val="24"/>
          <w:szCs w:val="24"/>
        </w:rPr>
        <w:t>Утвердить</w:t>
      </w:r>
      <w:r w:rsidRPr="00293245">
        <w:rPr>
          <w:rFonts w:ascii="Times New Roman" w:hAnsi="Times New Roman" w:cs="Times New Roman"/>
        </w:rPr>
        <w:t xml:space="preserve"> </w:t>
      </w:r>
      <w:r w:rsidRPr="00293245"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245">
        <w:rPr>
          <w:rFonts w:ascii="Times New Roman" w:hAnsi="Times New Roman" w:cs="Times New Roman"/>
          <w:sz w:val="24"/>
          <w:szCs w:val="24"/>
        </w:rPr>
        <w:t>о порядке перевода, отчисления и восстановления обучающихся МБДОУ детский сад №1 «Солнышко» п</w:t>
      </w:r>
      <w:proofErr w:type="gramStart"/>
      <w:r w:rsidRPr="00293245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293245">
        <w:rPr>
          <w:rFonts w:ascii="Times New Roman" w:hAnsi="Times New Roman" w:cs="Times New Roman"/>
          <w:sz w:val="24"/>
          <w:szCs w:val="24"/>
        </w:rPr>
        <w:t>олот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3245" w:rsidRPr="00293245" w:rsidRDefault="00293245" w:rsidP="00293245">
      <w:pPr>
        <w:pStyle w:val="a6"/>
        <w:numPr>
          <w:ilvl w:val="0"/>
          <w:numId w:val="6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Разместить настоящие Положение на официальном сайте детского сада в сети интернет</w:t>
      </w:r>
      <w:proofErr w:type="gramEnd"/>
    </w:p>
    <w:p w:rsidR="00293245" w:rsidRPr="00293245" w:rsidRDefault="00293245" w:rsidP="00293245">
      <w:pPr>
        <w:spacing w:after="0"/>
        <w:ind w:left="660"/>
        <w:jc w:val="both"/>
        <w:rPr>
          <w:rFonts w:ascii="Times New Roman" w:hAnsi="Times New Roman"/>
          <w:sz w:val="24"/>
          <w:szCs w:val="24"/>
        </w:rPr>
      </w:pPr>
    </w:p>
    <w:p w:rsidR="00293245" w:rsidRPr="00293245" w:rsidRDefault="00293245" w:rsidP="00293245">
      <w:pPr>
        <w:rPr>
          <w:rFonts w:ascii="Times New Roman" w:hAnsi="Times New Roman"/>
          <w:sz w:val="24"/>
          <w:szCs w:val="24"/>
        </w:rPr>
      </w:pPr>
      <w:r w:rsidRPr="00293245">
        <w:rPr>
          <w:rFonts w:ascii="Times New Roman" w:hAnsi="Times New Roman"/>
          <w:sz w:val="24"/>
          <w:szCs w:val="24"/>
        </w:rPr>
        <w:t xml:space="preserve">Заведующая детским садом                                   </w:t>
      </w:r>
      <w:proofErr w:type="spellStart"/>
      <w:r w:rsidRPr="00293245">
        <w:rPr>
          <w:rFonts w:ascii="Times New Roman" w:hAnsi="Times New Roman"/>
          <w:sz w:val="24"/>
          <w:szCs w:val="24"/>
        </w:rPr>
        <w:t>Н.М.Заводова</w:t>
      </w:r>
      <w:proofErr w:type="spellEnd"/>
    </w:p>
    <w:p w:rsidR="00293245" w:rsidRDefault="00293245" w:rsidP="00293245"/>
    <w:p w:rsidR="00293245" w:rsidRPr="009D1AC8" w:rsidRDefault="00293245" w:rsidP="009D1AC8">
      <w:pPr>
        <w:tabs>
          <w:tab w:val="left" w:pos="7031"/>
        </w:tabs>
      </w:pPr>
    </w:p>
    <w:sectPr w:rsidR="00293245" w:rsidRPr="009D1AC8" w:rsidSect="005D30C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775"/>
    <w:multiLevelType w:val="hybridMultilevel"/>
    <w:tmpl w:val="866C4D76"/>
    <w:lvl w:ilvl="0" w:tplc="C89E0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BD71AE"/>
    <w:multiLevelType w:val="hybridMultilevel"/>
    <w:tmpl w:val="00146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705A4"/>
    <w:multiLevelType w:val="hybridMultilevel"/>
    <w:tmpl w:val="E4704654"/>
    <w:lvl w:ilvl="0" w:tplc="203E326C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1D2FC5"/>
    <w:multiLevelType w:val="hybridMultilevel"/>
    <w:tmpl w:val="BEF08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365446"/>
    <w:multiLevelType w:val="hybridMultilevel"/>
    <w:tmpl w:val="604261E8"/>
    <w:lvl w:ilvl="0" w:tplc="91E0E04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D11D1"/>
    <w:multiLevelType w:val="multilevel"/>
    <w:tmpl w:val="B11645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07419"/>
    <w:rsid w:val="00007419"/>
    <w:rsid w:val="00012085"/>
    <w:rsid w:val="0007752E"/>
    <w:rsid w:val="001C3146"/>
    <w:rsid w:val="002659FC"/>
    <w:rsid w:val="00293245"/>
    <w:rsid w:val="00374F12"/>
    <w:rsid w:val="005342CD"/>
    <w:rsid w:val="00583AE0"/>
    <w:rsid w:val="0058704D"/>
    <w:rsid w:val="005D30C7"/>
    <w:rsid w:val="0062408D"/>
    <w:rsid w:val="00722296"/>
    <w:rsid w:val="009D1AC8"/>
    <w:rsid w:val="009D2D8F"/>
    <w:rsid w:val="00AC4722"/>
    <w:rsid w:val="00C93A45"/>
    <w:rsid w:val="00DF397C"/>
    <w:rsid w:val="00F50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AC8"/>
    <w:pPr>
      <w:spacing w:after="0" w:line="259" w:lineRule="auto"/>
      <w:ind w:left="720"/>
      <w:contextualSpacing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2085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012085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932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73686-4454-454B-8A2A-8214A6F5B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2468</Words>
  <Characters>14071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2023-02-07T06:57:00Z</cp:lastPrinted>
  <dcterms:created xsi:type="dcterms:W3CDTF">2025-01-16T08:51:00Z</dcterms:created>
  <dcterms:modified xsi:type="dcterms:W3CDTF">2025-01-16T09:07:00Z</dcterms:modified>
</cp:coreProperties>
</file>