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43" w:rsidRPr="00D359D3" w:rsidRDefault="00F64D43" w:rsidP="00F64D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5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Принято:                                                                                                                                                                                     на заседании совета педагогов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протокол № ____от 31 августа 2023</w:t>
      </w:r>
      <w:r w:rsidRPr="00D35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                                                    </w:t>
      </w:r>
    </w:p>
    <w:p w:rsidR="00F64D43" w:rsidRPr="00D359D3" w:rsidRDefault="00F64D43" w:rsidP="00F64D43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4D43" w:rsidRPr="00D359D3" w:rsidRDefault="00F64D43" w:rsidP="00F64D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359D3">
        <w:t xml:space="preserve">                                             </w:t>
      </w:r>
      <w:r w:rsidRPr="00D359D3">
        <w:rPr>
          <w:rFonts w:ascii="Times New Roman" w:hAnsi="Times New Roman" w:cs="Times New Roman"/>
          <w:sz w:val="28"/>
        </w:rPr>
        <w:t xml:space="preserve">Утверждаю:                                                                                                                                                                                                             заведующая МБДОУ д/с № 1     </w:t>
      </w:r>
    </w:p>
    <w:p w:rsidR="00F64D43" w:rsidRDefault="00F64D43" w:rsidP="00F64D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359D3">
        <w:rPr>
          <w:rFonts w:ascii="Times New Roman" w:hAnsi="Times New Roman" w:cs="Times New Roman"/>
          <w:sz w:val="28"/>
        </w:rPr>
        <w:t xml:space="preserve"> «Солнышко» п. Волот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D359D3">
        <w:rPr>
          <w:rFonts w:ascii="Times New Roman" w:hAnsi="Times New Roman" w:cs="Times New Roman"/>
          <w:sz w:val="28"/>
        </w:rPr>
        <w:t xml:space="preserve">Н.М. </w:t>
      </w:r>
      <w:proofErr w:type="spellStart"/>
      <w:r w:rsidRPr="00D359D3">
        <w:rPr>
          <w:rFonts w:ascii="Times New Roman" w:hAnsi="Times New Roman" w:cs="Times New Roman"/>
          <w:sz w:val="28"/>
        </w:rPr>
        <w:t>Заводова</w:t>
      </w:r>
      <w:proofErr w:type="spellEnd"/>
    </w:p>
    <w:p w:rsidR="00F64D43" w:rsidRDefault="00F64D43" w:rsidP="00F64D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B2DB0" w:rsidRDefault="004B2DB0" w:rsidP="00F64D43"/>
    <w:p w:rsidR="00F64D43" w:rsidRDefault="00F64D43" w:rsidP="00F64D43"/>
    <w:p w:rsidR="00F64D43" w:rsidRDefault="00F64D43" w:rsidP="00F64D43"/>
    <w:p w:rsidR="00F64D43" w:rsidRDefault="00F64D43" w:rsidP="00F64D43"/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4D43">
        <w:rPr>
          <w:rFonts w:ascii="Times New Roman" w:hAnsi="Times New Roman" w:cs="Times New Roman"/>
          <w:sz w:val="28"/>
          <w:szCs w:val="28"/>
        </w:rPr>
        <w:t>Календарный</w:t>
      </w:r>
      <w:r w:rsidRPr="00F64D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4D43">
        <w:rPr>
          <w:rFonts w:ascii="Times New Roman" w:hAnsi="Times New Roman" w:cs="Times New Roman"/>
          <w:sz w:val="28"/>
          <w:szCs w:val="28"/>
        </w:rPr>
        <w:t>учебный</w:t>
      </w:r>
      <w:r w:rsidRPr="00F64D4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64D43">
        <w:rPr>
          <w:rFonts w:ascii="Times New Roman" w:hAnsi="Times New Roman" w:cs="Times New Roman"/>
          <w:sz w:val="28"/>
          <w:szCs w:val="28"/>
        </w:rPr>
        <w:t>график</w:t>
      </w:r>
    </w:p>
    <w:p w:rsidR="001F5539" w:rsidRDefault="001F5539" w:rsidP="001F5539">
      <w:pPr>
        <w:pStyle w:val="a3"/>
        <w:jc w:val="center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на 2023 -2024 г.</w:t>
      </w:r>
    </w:p>
    <w:p w:rsidR="001F5539" w:rsidRPr="001F5539" w:rsidRDefault="001F5539" w:rsidP="001F5539">
      <w:pPr>
        <w:pStyle w:val="a3"/>
        <w:jc w:val="center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в группах компенсирующей и логопедической направ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32"/>
        </w:rPr>
        <w:t>ленности</w:t>
      </w:r>
    </w:p>
    <w:p w:rsidR="00F64D43" w:rsidRDefault="001F5539" w:rsidP="001F5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</w:t>
      </w:r>
      <w:r w:rsidR="00F64D43">
        <w:rPr>
          <w:rFonts w:ascii="Times New Roman" w:hAnsi="Times New Roman" w:cs="Times New Roman"/>
          <w:sz w:val="28"/>
          <w:szCs w:val="28"/>
        </w:rPr>
        <w:t>М</w:t>
      </w:r>
      <w:r w:rsidR="00F64D43" w:rsidRPr="00F64D43">
        <w:rPr>
          <w:rFonts w:ascii="Times New Roman" w:hAnsi="Times New Roman" w:cs="Times New Roman"/>
          <w:sz w:val="28"/>
          <w:szCs w:val="28"/>
        </w:rPr>
        <w:t>униципального</w:t>
      </w:r>
      <w:r w:rsidR="00F64D43" w:rsidRPr="00F64D4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4D43" w:rsidRPr="00F64D43">
        <w:rPr>
          <w:rFonts w:ascii="Times New Roman" w:hAnsi="Times New Roman" w:cs="Times New Roman"/>
          <w:sz w:val="28"/>
          <w:szCs w:val="28"/>
        </w:rPr>
        <w:t>бюджетного</w:t>
      </w:r>
      <w:r w:rsidR="00F64D43" w:rsidRPr="00F64D4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4D43" w:rsidRPr="00F64D43">
        <w:rPr>
          <w:rFonts w:ascii="Times New Roman" w:hAnsi="Times New Roman" w:cs="Times New Roman"/>
          <w:sz w:val="28"/>
          <w:szCs w:val="28"/>
        </w:rPr>
        <w:t>дошкольного</w:t>
      </w:r>
      <w:r w:rsidR="00F64D43" w:rsidRPr="00F64D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64D43" w:rsidRPr="00F64D43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64D43" w:rsidRPr="00F64D4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64D43" w:rsidRPr="00F64D43">
        <w:rPr>
          <w:rFonts w:ascii="Times New Roman" w:hAnsi="Times New Roman" w:cs="Times New Roman"/>
          <w:sz w:val="28"/>
          <w:szCs w:val="28"/>
        </w:rPr>
        <w:t>учреждения</w:t>
      </w: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 «Солнышко» п. Волот»</w:t>
      </w: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D43" w:rsidRDefault="00F64D43" w:rsidP="00F64D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2837" w:rsidRDefault="006B2837" w:rsidP="006B28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837" w:rsidRDefault="006B2837" w:rsidP="006B28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D43" w:rsidRPr="00A74FB1" w:rsidRDefault="00F64D43" w:rsidP="006B28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B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64D43" w:rsidRPr="00A74FB1" w:rsidRDefault="00F64D43" w:rsidP="00A74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B1">
        <w:rPr>
          <w:rFonts w:ascii="Times New Roman" w:hAnsi="Times New Roman" w:cs="Times New Roman"/>
          <w:b/>
          <w:sz w:val="28"/>
          <w:szCs w:val="28"/>
        </w:rPr>
        <w:t>к календарному учебному графику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дошкольном образовательном учреждении.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Календарный учебный график обсуждается и принимается Педагогическим советом учреждения и утверждается заведующим до начала учебного года. Все изменения, вносимые в календарный учебный график, утверждаются приказом по согласованию с заведующим и Педагогическим советом и доводятся до всех участников образовательного процесса.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Годовой календарный учебный график МБДОУ разработан в соответствии с нормативными документами: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 Федеральный закон РФ от 29 декабря 2012 года N 273-ФЗ "Об образовании в Российской Федерации";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 Санитарные правила СП 2.4.3648-20 «Санитарн</w:t>
      </w:r>
      <w:proofErr w:type="gramStart"/>
      <w:r w:rsidRPr="00A74FB1">
        <w:rPr>
          <w:rFonts w:ascii="Times New Roman" w:eastAsiaTheme="minorHAnsi" w:hAnsi="Times New Roman" w:cs="Times New Roman"/>
          <w:sz w:val="24"/>
          <w:szCs w:val="24"/>
        </w:rPr>
        <w:t>о-</w:t>
      </w:r>
      <w:proofErr w:type="gramEnd"/>
      <w:r w:rsidRPr="00A74FB1">
        <w:rPr>
          <w:rFonts w:ascii="Times New Roman" w:eastAsiaTheme="minorHAnsi" w:hAnsi="Times New Roman" w:cs="Times New Roman"/>
          <w:sz w:val="24"/>
          <w:szCs w:val="24"/>
        </w:rPr>
        <w:t xml:space="preserve"> эпидемиологические требования к организациям воспитания и </w:t>
      </w:r>
      <w:proofErr w:type="spellStart"/>
      <w:r w:rsidRPr="00A74FB1">
        <w:rPr>
          <w:rFonts w:ascii="Times New Roman" w:eastAsiaTheme="minorHAnsi" w:hAnsi="Times New Roman" w:cs="Times New Roman"/>
          <w:sz w:val="24"/>
          <w:szCs w:val="24"/>
        </w:rPr>
        <w:t>обуче</w:t>
      </w:r>
      <w:proofErr w:type="spellEnd"/>
      <w:r w:rsidRPr="00A74FB1">
        <w:rPr>
          <w:rFonts w:ascii="Times New Roman" w:eastAsiaTheme="minorHAnsi" w:hAnsi="Times New Roman" w:cs="Times New Roman"/>
          <w:sz w:val="24"/>
          <w:szCs w:val="24"/>
        </w:rPr>
        <w:t>-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A74FB1">
        <w:rPr>
          <w:rFonts w:ascii="Times New Roman" w:eastAsiaTheme="minorHAnsi" w:hAnsi="Times New Roman" w:cs="Times New Roman"/>
          <w:sz w:val="24"/>
          <w:szCs w:val="24"/>
        </w:rPr>
        <w:t>ния</w:t>
      </w:r>
      <w:proofErr w:type="spellEnd"/>
      <w:r w:rsidRPr="00A74FB1">
        <w:rPr>
          <w:rFonts w:ascii="Times New Roman" w:eastAsiaTheme="minorHAnsi" w:hAnsi="Times New Roman" w:cs="Times New Roman"/>
          <w:sz w:val="24"/>
          <w:szCs w:val="24"/>
        </w:rPr>
        <w:t>, отдыха и оздоровления детей и молодежи» (утв. постановлением Главного государственного санитарного врача РФ от 28 сентября 2020 г. N 28);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 Устав МБДОУ «Детский сад №1 «Солнышко» п. Волот».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 Лицензия на ведение образовательной деятельности МБДОУ «Детский сад №1 «Солнышко» п. Волот»;</w:t>
      </w:r>
    </w:p>
    <w:p w:rsidR="00A74FB1" w:rsidRPr="00B34DA2" w:rsidRDefault="00A74FB1" w:rsidP="00A74F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A2">
        <w:rPr>
          <w:rFonts w:ascii="Times New Roman" w:hAnsi="Times New Roman" w:cs="Times New Roman"/>
          <w:sz w:val="24"/>
          <w:szCs w:val="24"/>
        </w:rPr>
        <w:t>- Адаптированная образовательная программа</w:t>
      </w:r>
      <w:r w:rsidRPr="00B34D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4DA2">
        <w:rPr>
          <w:rFonts w:ascii="Times New Roman" w:hAnsi="Times New Roman" w:cs="Times New Roman"/>
          <w:sz w:val="24"/>
          <w:szCs w:val="24"/>
        </w:rPr>
        <w:t>дошкольного</w:t>
      </w:r>
      <w:r w:rsidRPr="00B34D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4DA2">
        <w:rPr>
          <w:rFonts w:ascii="Times New Roman" w:hAnsi="Times New Roman" w:cs="Times New Roman"/>
          <w:sz w:val="24"/>
          <w:szCs w:val="24"/>
        </w:rPr>
        <w:t>образования</w:t>
      </w:r>
    </w:p>
    <w:p w:rsidR="00A74FB1" w:rsidRPr="00B34DA2" w:rsidRDefault="00A74FB1" w:rsidP="00A74F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A2">
        <w:rPr>
          <w:rFonts w:ascii="Times New Roman" w:hAnsi="Times New Roman" w:cs="Times New Roman"/>
          <w:sz w:val="24"/>
          <w:szCs w:val="24"/>
        </w:rPr>
        <w:t>для</w:t>
      </w:r>
      <w:r w:rsidRPr="00B34D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B34D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4D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4DA2">
        <w:rPr>
          <w:rFonts w:ascii="Times New Roman" w:hAnsi="Times New Roman" w:cs="Times New Roman"/>
          <w:sz w:val="24"/>
          <w:szCs w:val="24"/>
        </w:rPr>
        <w:t>с</w:t>
      </w:r>
      <w:r w:rsidRPr="00B34D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4DA2">
        <w:rPr>
          <w:rFonts w:ascii="Times New Roman" w:hAnsi="Times New Roman" w:cs="Times New Roman"/>
          <w:sz w:val="24"/>
          <w:szCs w:val="24"/>
        </w:rPr>
        <w:t>ограниченными</w:t>
      </w:r>
      <w:r w:rsidRPr="00B34D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4DA2">
        <w:rPr>
          <w:rFonts w:ascii="Times New Roman" w:hAnsi="Times New Roman" w:cs="Times New Roman"/>
          <w:sz w:val="24"/>
          <w:szCs w:val="24"/>
        </w:rPr>
        <w:t>возможностями</w:t>
      </w:r>
      <w:r w:rsidRPr="00B34D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4DA2">
        <w:rPr>
          <w:rFonts w:ascii="Times New Roman" w:hAnsi="Times New Roman" w:cs="Times New Roman"/>
          <w:sz w:val="24"/>
          <w:szCs w:val="24"/>
        </w:rPr>
        <w:t>здоровья</w:t>
      </w:r>
    </w:p>
    <w:p w:rsidR="00A74FB1" w:rsidRPr="00B34DA2" w:rsidRDefault="00A74FB1" w:rsidP="00A74F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DA2">
        <w:rPr>
          <w:rFonts w:ascii="Times New Roman" w:hAnsi="Times New Roman" w:cs="Times New Roman"/>
          <w:sz w:val="24"/>
          <w:szCs w:val="24"/>
        </w:rPr>
        <w:t xml:space="preserve"> МБДОУ «Детский сад №1 «Солнышко» п. Волот»;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 Программа дополнительного образования МБДОУ «Детский сад №1 «Солнышко» п. Волот»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Дошкольное образовательное учреждение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графиком.</w:t>
      </w:r>
    </w:p>
    <w:p w:rsidR="00A74FB1" w:rsidRPr="00B34DA2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</w:t>
      </w:r>
      <w:r w:rsidRPr="00B34DA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-режим работы ДОУ;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-продолжительность учебного года;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-количество недель в учебном году;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-сроки проведения каникул, их начало и окончание;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-организация непосредственно образовательной деятельности;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-реализацию дополнительного образования;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-сроки проведения Дней открытых дверей в МБДОУ;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-сроки проведения мониторинга достижения детьми планируемых результатов освоения основной общеобразовательной программы МБДОУ;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 перечень проводимых праздников и мероприятий для воспитанников;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 праздничные дни;</w:t>
      </w:r>
    </w:p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 работа МБДОУ в летний период;</w:t>
      </w:r>
    </w:p>
    <w:p w:rsidR="00A74FB1" w:rsidRDefault="00A74FB1" w:rsidP="00A74F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74FB1">
        <w:rPr>
          <w:rFonts w:ascii="Times New Roman" w:eastAsiaTheme="minorHAnsi" w:hAnsi="Times New Roman" w:cs="Times New Roman"/>
          <w:sz w:val="24"/>
          <w:szCs w:val="24"/>
        </w:rPr>
        <w:t>- часы приема администрации МБДОУ.</w:t>
      </w:r>
    </w:p>
    <w:p w:rsidR="00B34DA2" w:rsidRDefault="00B34DA2" w:rsidP="00A74F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34DA2" w:rsidRDefault="00B34DA2" w:rsidP="00A74F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34DA2" w:rsidRPr="00B34DA2" w:rsidRDefault="00B34DA2" w:rsidP="00A74F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leNormal"/>
        <w:tblW w:w="9892" w:type="dxa"/>
        <w:tblInd w:w="22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21"/>
        <w:gridCol w:w="1530"/>
        <w:gridCol w:w="2140"/>
        <w:gridCol w:w="2968"/>
      </w:tblGrid>
      <w:tr w:rsidR="00A74FB1" w:rsidRPr="00A74FB1" w:rsidTr="00B34DA2">
        <w:trPr>
          <w:trHeight w:val="277"/>
        </w:trPr>
        <w:tc>
          <w:tcPr>
            <w:tcW w:w="733" w:type="dxa"/>
            <w:tcBorders>
              <w:left w:val="single" w:sz="12" w:space="0" w:color="EFEFEF"/>
            </w:tcBorders>
          </w:tcPr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21" w:type="dxa"/>
          </w:tcPr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38" w:type="dxa"/>
            <w:gridSpan w:val="3"/>
          </w:tcPr>
          <w:p w:rsidR="00A74FB1" w:rsidRPr="00A74FB1" w:rsidRDefault="00A74FB1" w:rsidP="00A74FB1">
            <w:pPr>
              <w:spacing w:after="0" w:line="258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FB1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A74FB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A74FB1">
              <w:rPr>
                <w:rFonts w:ascii="Times New Roman" w:eastAsia="Times New Roman" w:hAnsi="Times New Roman" w:cs="Times New Roman"/>
                <w:sz w:val="24"/>
              </w:rPr>
              <w:t>возрастных</w:t>
            </w:r>
            <w:proofErr w:type="spellEnd"/>
            <w:r w:rsidRPr="00A74FB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74FB1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A74FB1" w:rsidRPr="00A74FB1" w:rsidTr="00B34DA2">
        <w:trPr>
          <w:trHeight w:val="3202"/>
        </w:trPr>
        <w:tc>
          <w:tcPr>
            <w:tcW w:w="733" w:type="dxa"/>
            <w:vMerge w:val="restart"/>
            <w:tcBorders>
              <w:left w:val="single" w:sz="12" w:space="0" w:color="EFEFEF"/>
            </w:tcBorders>
          </w:tcPr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A74FB1" w:rsidRPr="00A74FB1" w:rsidRDefault="00A74FB1" w:rsidP="00A74FB1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4FB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21" w:type="dxa"/>
            <w:vMerge w:val="restart"/>
          </w:tcPr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B34DA2">
            <w:pPr>
              <w:spacing w:after="0" w:line="237" w:lineRule="auto"/>
              <w:ind w:right="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FB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A74F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4FB1">
              <w:rPr>
                <w:rFonts w:ascii="Times New Roman" w:eastAsia="Times New Roman" w:hAnsi="Times New Roman" w:cs="Times New Roman"/>
                <w:sz w:val="24"/>
              </w:rPr>
              <w:t>возрастных</w:t>
            </w:r>
            <w:proofErr w:type="spellEnd"/>
            <w:r w:rsidRPr="00A74F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4FB1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  <w:tc>
          <w:tcPr>
            <w:tcW w:w="6638" w:type="dxa"/>
            <w:gridSpan w:val="3"/>
          </w:tcPr>
          <w:p w:rsidR="00A74FB1" w:rsidRPr="00A74FB1" w:rsidRDefault="00A74FB1" w:rsidP="00A74FB1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A74FB1" w:rsidRPr="00A74FB1" w:rsidRDefault="00A74FB1" w:rsidP="00A74FB1">
            <w:pPr>
              <w:numPr>
                <w:ilvl w:val="0"/>
                <w:numId w:val="3"/>
              </w:numPr>
              <w:tabs>
                <w:tab w:val="left" w:pos="160"/>
              </w:tabs>
              <w:spacing w:before="1" w:after="0" w:line="247" w:lineRule="auto"/>
              <w:ind w:left="15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старшая группа компенсирующей направленности</w:t>
            </w:r>
            <w:r w:rsidRPr="00A74F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детей с</w:t>
            </w:r>
            <w:r w:rsidRPr="00A74F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ТНР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ЗПР-1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74FB1" w:rsidRPr="00A74FB1" w:rsidRDefault="00A74FB1" w:rsidP="00A74FB1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A74FB1" w:rsidRDefault="00A74FB1" w:rsidP="00A74FB1">
            <w:pPr>
              <w:numPr>
                <w:ilvl w:val="0"/>
                <w:numId w:val="3"/>
              </w:numPr>
              <w:tabs>
                <w:tab w:val="left" w:pos="160"/>
              </w:tabs>
              <w:spacing w:after="0" w:line="242" w:lineRule="auto"/>
              <w:ind w:left="15"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подготовительная группа компенсирующей направленности</w:t>
            </w:r>
            <w:r w:rsidRPr="00A74F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74F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A74F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74F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ТНР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ЗПР</w:t>
            </w:r>
            <w:r w:rsidRPr="00A74F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74F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74FB1" w:rsidRDefault="00A74FB1" w:rsidP="00A74FB1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74FB1" w:rsidRDefault="00A74FB1" w:rsidP="00A74FB1">
            <w:pPr>
              <w:numPr>
                <w:ilvl w:val="0"/>
                <w:numId w:val="3"/>
              </w:numPr>
              <w:tabs>
                <w:tab w:val="left" w:pos="160"/>
              </w:tabs>
              <w:spacing w:after="0" w:line="242" w:lineRule="auto"/>
              <w:ind w:left="15"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старшая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логопедической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направленности</w:t>
            </w:r>
            <w:r w:rsid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-1;</w:t>
            </w:r>
          </w:p>
          <w:p w:rsidR="00846B65" w:rsidRDefault="00846B65" w:rsidP="00846B65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46B65" w:rsidRPr="00A74FB1" w:rsidRDefault="00846B65" w:rsidP="00A74FB1">
            <w:pPr>
              <w:numPr>
                <w:ilvl w:val="0"/>
                <w:numId w:val="3"/>
              </w:numPr>
              <w:tabs>
                <w:tab w:val="left" w:pos="160"/>
              </w:tabs>
              <w:spacing w:after="0" w:line="242" w:lineRule="auto"/>
              <w:ind w:left="15"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подготовительная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логопедической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напрвленности-1</w:t>
            </w:r>
          </w:p>
        </w:tc>
      </w:tr>
      <w:tr w:rsidR="00A74FB1" w:rsidRPr="00A74FB1" w:rsidTr="00B34DA2">
        <w:trPr>
          <w:trHeight w:val="272"/>
        </w:trPr>
        <w:tc>
          <w:tcPr>
            <w:tcW w:w="733" w:type="dxa"/>
            <w:vMerge/>
            <w:tcBorders>
              <w:top w:val="nil"/>
              <w:left w:val="single" w:sz="12" w:space="0" w:color="EFEFEF"/>
            </w:tcBorders>
          </w:tcPr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38" w:type="dxa"/>
            <w:gridSpan w:val="3"/>
          </w:tcPr>
          <w:p w:rsidR="00A74FB1" w:rsidRPr="00A74FB1" w:rsidRDefault="00B34DA2" w:rsidP="00A74FB1">
            <w:pPr>
              <w:spacing w:after="0" w:line="252" w:lineRule="exact"/>
              <w:ind w:left="1271" w:right="12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 группы</w:t>
            </w:r>
          </w:p>
        </w:tc>
      </w:tr>
      <w:tr w:rsidR="00A74FB1" w:rsidRPr="00A74FB1" w:rsidTr="00B34DA2">
        <w:trPr>
          <w:trHeight w:val="2280"/>
        </w:trPr>
        <w:tc>
          <w:tcPr>
            <w:tcW w:w="733" w:type="dxa"/>
            <w:tcBorders>
              <w:left w:val="single" w:sz="12" w:space="0" w:color="EFEFEF"/>
            </w:tcBorders>
          </w:tcPr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before="20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4FB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21" w:type="dxa"/>
          </w:tcPr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74FB1" w:rsidRPr="00A74FB1" w:rsidRDefault="00A74FB1" w:rsidP="00A74FB1">
            <w:pPr>
              <w:spacing w:before="203"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FB1">
              <w:rPr>
                <w:rFonts w:ascii="Times New Roman" w:eastAsia="Times New Roman" w:hAnsi="Times New Roman" w:cs="Times New Roman"/>
                <w:sz w:val="24"/>
              </w:rPr>
              <w:t>Режим</w:t>
            </w:r>
            <w:proofErr w:type="spellEnd"/>
            <w:r w:rsidRPr="00A74F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4FB1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A74FB1">
              <w:rPr>
                <w:rFonts w:ascii="Times New Roman" w:eastAsia="Times New Roman" w:hAnsi="Times New Roman" w:cs="Times New Roman"/>
                <w:sz w:val="24"/>
              </w:rPr>
              <w:t xml:space="preserve"> МБДОУ</w:t>
            </w:r>
          </w:p>
        </w:tc>
        <w:tc>
          <w:tcPr>
            <w:tcW w:w="6638" w:type="dxa"/>
            <w:gridSpan w:val="3"/>
          </w:tcPr>
          <w:p w:rsidR="00A74FB1" w:rsidRPr="00A74FB1" w:rsidRDefault="00A74FB1" w:rsidP="00A74FB1">
            <w:pPr>
              <w:spacing w:after="0" w:line="247" w:lineRule="auto"/>
              <w:ind w:left="15" w:right="10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</w:t>
            </w:r>
            <w:r w:rsidRPr="00A74F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</w:t>
            </w:r>
            <w:r w:rsidRPr="00A74F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функционирует</w:t>
            </w:r>
            <w:r w:rsidRPr="00A74F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74F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A74FB1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-ти</w:t>
            </w:r>
            <w:r w:rsidRPr="00A74F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часового</w:t>
            </w:r>
            <w:r w:rsidRPr="00A74F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пребывания;</w:t>
            </w:r>
          </w:p>
          <w:p w:rsidR="00A74FB1" w:rsidRPr="00A74FB1" w:rsidRDefault="00A74FB1" w:rsidP="00A74FB1">
            <w:pPr>
              <w:spacing w:before="7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6B65" w:rsidRDefault="00A74FB1" w:rsidP="00A74FB1">
            <w:pPr>
              <w:numPr>
                <w:ilvl w:val="0"/>
                <w:numId w:val="2"/>
              </w:numPr>
              <w:tabs>
                <w:tab w:val="left" w:pos="798"/>
                <w:tab w:val="left" w:pos="799"/>
              </w:tabs>
              <w:spacing w:after="0" w:line="237" w:lineRule="auto"/>
              <w:ind w:right="-15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FB1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неделя – пятидневная (понедельник – пятница)</w:t>
            </w:r>
          </w:p>
          <w:p w:rsidR="00A74FB1" w:rsidRPr="00A74FB1" w:rsidRDefault="00A74FB1" w:rsidP="00846B65">
            <w:pPr>
              <w:tabs>
                <w:tab w:val="left" w:pos="798"/>
                <w:tab w:val="left" w:pos="799"/>
              </w:tabs>
              <w:spacing w:after="0" w:line="237" w:lineRule="auto"/>
              <w:ind w:left="735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74F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46B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</w:t>
            </w:r>
            <w:r w:rsid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7.30час</w:t>
            </w:r>
            <w:proofErr w:type="gramStart"/>
            <w:r w:rsid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gramEnd"/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74F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17.30</w:t>
            </w:r>
            <w:r w:rsidRPr="00A74F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час.</w:t>
            </w:r>
          </w:p>
          <w:p w:rsidR="00A74FB1" w:rsidRPr="00A74FB1" w:rsidRDefault="00A74FB1" w:rsidP="00A74FB1">
            <w:pPr>
              <w:numPr>
                <w:ilvl w:val="0"/>
                <w:numId w:val="2"/>
              </w:numPr>
              <w:tabs>
                <w:tab w:val="left" w:pos="798"/>
                <w:tab w:val="left" w:pos="799"/>
                <w:tab w:val="left" w:pos="4577"/>
              </w:tabs>
              <w:spacing w:before="4" w:after="0" w:line="242" w:lineRule="auto"/>
              <w:ind w:right="1207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FB1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выходные – суббота, воскресенье, а также</w:t>
            </w:r>
            <w:r w:rsidRPr="00A74F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установленные</w:t>
            </w:r>
            <w:r w:rsidRPr="00A74FB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74F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F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порядке</w:t>
            </w:r>
            <w:r w:rsidRPr="00A74F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праздничные</w:t>
            </w:r>
            <w:r w:rsidRPr="00A74F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74F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4FB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выходные дни;</w:t>
            </w:r>
          </w:p>
        </w:tc>
      </w:tr>
      <w:tr w:rsidR="00B34DA2" w:rsidRPr="00A74FB1" w:rsidTr="00B34DA2">
        <w:trPr>
          <w:trHeight w:val="458"/>
        </w:trPr>
        <w:tc>
          <w:tcPr>
            <w:tcW w:w="733" w:type="dxa"/>
            <w:tcBorders>
              <w:left w:val="single" w:sz="12" w:space="0" w:color="EFEFEF"/>
            </w:tcBorders>
          </w:tcPr>
          <w:p w:rsidR="00B34DA2" w:rsidRPr="00846B65" w:rsidRDefault="00B34DA2" w:rsidP="00B34DA2">
            <w:pPr>
              <w:spacing w:before="12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21" w:type="dxa"/>
          </w:tcPr>
          <w:p w:rsidR="00B34DA2" w:rsidRPr="00846B65" w:rsidRDefault="00B34DA2" w:rsidP="00B34DA2">
            <w:pPr>
              <w:spacing w:after="0" w:line="261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proofErr w:type="spellEnd"/>
          </w:p>
          <w:p w:rsidR="00B34DA2" w:rsidRPr="00846B65" w:rsidRDefault="00B34DA2" w:rsidP="00B34DA2">
            <w:pPr>
              <w:spacing w:before="2" w:after="0" w:line="273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6638" w:type="dxa"/>
            <w:gridSpan w:val="3"/>
          </w:tcPr>
          <w:p w:rsidR="00B34DA2" w:rsidRPr="00846B65" w:rsidRDefault="00B34DA2" w:rsidP="00B34DA2">
            <w:pPr>
              <w:spacing w:before="123" w:after="0" w:line="240" w:lineRule="auto"/>
              <w:ind w:left="1273" w:right="1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46B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846B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34DA2" w:rsidRPr="00A74FB1" w:rsidTr="00B34DA2">
        <w:trPr>
          <w:trHeight w:val="458"/>
        </w:trPr>
        <w:tc>
          <w:tcPr>
            <w:tcW w:w="733" w:type="dxa"/>
            <w:tcBorders>
              <w:left w:val="single" w:sz="12" w:space="0" w:color="EFEFEF"/>
            </w:tcBorders>
          </w:tcPr>
          <w:p w:rsidR="00B34DA2" w:rsidRPr="00846B65" w:rsidRDefault="00B34DA2" w:rsidP="00B34DA2">
            <w:pPr>
              <w:spacing w:before="119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21" w:type="dxa"/>
          </w:tcPr>
          <w:p w:rsidR="00B34DA2" w:rsidRPr="00846B65" w:rsidRDefault="00B34DA2" w:rsidP="00B34DA2">
            <w:pPr>
              <w:spacing w:after="0" w:line="259" w:lineRule="exact"/>
              <w:ind w:left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46B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</w:t>
            </w:r>
            <w:r w:rsidRPr="00846B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B34DA2" w:rsidRPr="00846B65" w:rsidRDefault="00B34DA2" w:rsidP="00B34DA2">
            <w:pPr>
              <w:spacing w:after="0" w:line="271" w:lineRule="exact"/>
              <w:ind w:left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846B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  <w:proofErr w:type="gramEnd"/>
          </w:p>
        </w:tc>
        <w:tc>
          <w:tcPr>
            <w:tcW w:w="6638" w:type="dxa"/>
            <w:gridSpan w:val="3"/>
          </w:tcPr>
          <w:p w:rsidR="00B34DA2" w:rsidRPr="00846B65" w:rsidRDefault="00B34DA2" w:rsidP="00B34DA2">
            <w:pPr>
              <w:spacing w:before="119" w:after="0" w:line="240" w:lineRule="auto"/>
              <w:ind w:left="1273" w:right="12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Pr="00846B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недель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846B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</w:rPr>
              <w:t>+</w:t>
            </w:r>
            <w:r w:rsidRPr="00846B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846B6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зимних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каникул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B34DA2" w:rsidRPr="00A74FB1" w:rsidTr="00B34DA2">
        <w:trPr>
          <w:trHeight w:val="458"/>
        </w:trPr>
        <w:tc>
          <w:tcPr>
            <w:tcW w:w="733" w:type="dxa"/>
            <w:tcBorders>
              <w:left w:val="single" w:sz="12" w:space="0" w:color="EFEFEF"/>
            </w:tcBorders>
          </w:tcPr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34DA2" w:rsidRPr="00846B65" w:rsidRDefault="00B34DA2" w:rsidP="00B34DA2">
            <w:pPr>
              <w:spacing w:before="219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21" w:type="dxa"/>
          </w:tcPr>
          <w:p w:rsidR="00B34DA2" w:rsidRPr="00846B65" w:rsidRDefault="00B34DA2" w:rsidP="00B34DA2">
            <w:pPr>
              <w:spacing w:after="0" w:line="242" w:lineRule="auto"/>
              <w:ind w:left="15" w:right="3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Сроки</w:t>
            </w:r>
            <w:r w:rsidRPr="00846B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846B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каникул, их начало и</w:t>
            </w:r>
            <w:r w:rsidRPr="00846B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окончание</w:t>
            </w:r>
          </w:p>
        </w:tc>
        <w:tc>
          <w:tcPr>
            <w:tcW w:w="6638" w:type="dxa"/>
            <w:gridSpan w:val="3"/>
          </w:tcPr>
          <w:p w:rsidR="00B34DA2" w:rsidRPr="00846B65" w:rsidRDefault="00B34DA2" w:rsidP="00B34DA2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B34DA2" w:rsidRPr="00846B65" w:rsidRDefault="00B34DA2" w:rsidP="00B34DA2">
            <w:pPr>
              <w:spacing w:before="1" w:after="0" w:line="240" w:lineRule="auto"/>
              <w:ind w:left="9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25.12.</w:t>
            </w:r>
            <w:r w:rsidRPr="00846B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46B6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08.01.</w:t>
            </w:r>
            <w:r w:rsidRPr="00846B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46B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новогодние</w:t>
            </w:r>
            <w:r w:rsidRPr="00846B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зимние</w:t>
            </w:r>
            <w:r w:rsidRPr="00846B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</w:t>
            </w: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                    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01.06.</w:t>
            </w:r>
            <w:r w:rsidRPr="00846B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46B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31.08.</w:t>
            </w:r>
            <w:r w:rsidRPr="00846B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46B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летние</w:t>
            </w:r>
            <w:r w:rsidRPr="00846B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</w:t>
            </w:r>
          </w:p>
        </w:tc>
      </w:tr>
      <w:tr w:rsidR="00B34DA2" w:rsidRPr="00A74FB1" w:rsidTr="00B34DA2">
        <w:trPr>
          <w:trHeight w:val="458"/>
        </w:trPr>
        <w:tc>
          <w:tcPr>
            <w:tcW w:w="733" w:type="dxa"/>
            <w:tcBorders>
              <w:left w:val="single" w:sz="12" w:space="0" w:color="EFEFEF"/>
            </w:tcBorders>
          </w:tcPr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34DA2" w:rsidRPr="00846B65" w:rsidRDefault="00B34DA2" w:rsidP="00B34DA2">
            <w:pPr>
              <w:spacing w:before="181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21" w:type="dxa"/>
          </w:tcPr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34DA2" w:rsidRPr="00846B65" w:rsidRDefault="00B34DA2" w:rsidP="00B34DA2">
            <w:pPr>
              <w:spacing w:before="186"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Праздничные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</w:p>
        </w:tc>
        <w:tc>
          <w:tcPr>
            <w:tcW w:w="6638" w:type="dxa"/>
            <w:gridSpan w:val="3"/>
          </w:tcPr>
          <w:p w:rsidR="00B34DA2" w:rsidRPr="00846B65" w:rsidRDefault="00B34DA2" w:rsidP="00B34DA2">
            <w:pPr>
              <w:spacing w:after="0" w:line="273" w:lineRule="exact"/>
              <w:ind w:left="1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народного единства</w:t>
            </w:r>
          </w:p>
          <w:p w:rsidR="00B34DA2" w:rsidRPr="00846B65" w:rsidRDefault="00B34DA2" w:rsidP="00B34DA2">
            <w:pPr>
              <w:spacing w:after="0" w:line="273" w:lineRule="exact"/>
              <w:ind w:left="1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Новогодние </w:t>
            </w: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B34DA2" w:rsidRPr="00846B65" w:rsidRDefault="00B34DA2" w:rsidP="00B34DA2">
            <w:pPr>
              <w:spacing w:after="0" w:line="273" w:lineRule="exact"/>
              <w:ind w:left="1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ники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Рождество Христово</w:t>
            </w:r>
          </w:p>
          <w:p w:rsidR="00B34DA2" w:rsidRPr="00846B65" w:rsidRDefault="00B34DA2" w:rsidP="00B34DA2">
            <w:pPr>
              <w:spacing w:after="0" w:line="273" w:lineRule="exact"/>
              <w:ind w:left="1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Защитника Отечества</w:t>
            </w:r>
          </w:p>
          <w:p w:rsidR="00B34DA2" w:rsidRPr="00846B65" w:rsidRDefault="00B34DA2" w:rsidP="00B34DA2">
            <w:pPr>
              <w:spacing w:after="0" w:line="273" w:lineRule="exact"/>
              <w:ind w:left="1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женский день</w:t>
            </w:r>
          </w:p>
          <w:p w:rsidR="00B34DA2" w:rsidRPr="00846B65" w:rsidRDefault="00B34DA2" w:rsidP="00B34DA2">
            <w:pPr>
              <w:spacing w:after="0" w:line="273" w:lineRule="exact"/>
              <w:ind w:left="1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 Весны</w:t>
            </w:r>
          </w:p>
          <w:p w:rsidR="00B34DA2" w:rsidRPr="00846B65" w:rsidRDefault="00B34DA2" w:rsidP="00B34DA2">
            <w:pPr>
              <w:spacing w:after="0" w:line="273" w:lineRule="exact"/>
              <w:ind w:left="1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и Труда</w:t>
            </w:r>
          </w:p>
          <w:p w:rsidR="00B34DA2" w:rsidRPr="00846B65" w:rsidRDefault="00B34DA2" w:rsidP="00B34DA2">
            <w:pPr>
              <w:spacing w:after="0" w:line="273" w:lineRule="exact"/>
              <w:ind w:left="12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</w:p>
          <w:p w:rsidR="00B34DA2" w:rsidRPr="00846B65" w:rsidRDefault="00B34DA2" w:rsidP="00B34DA2">
            <w:pPr>
              <w:spacing w:after="0" w:line="273" w:lineRule="exact"/>
              <w:ind w:left="12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</w:p>
        </w:tc>
      </w:tr>
      <w:tr w:rsidR="00B34DA2" w:rsidRPr="00A74FB1" w:rsidTr="00B34DA2">
        <w:trPr>
          <w:trHeight w:val="458"/>
        </w:trPr>
        <w:tc>
          <w:tcPr>
            <w:tcW w:w="733" w:type="dxa"/>
            <w:tcBorders>
              <w:left w:val="single" w:sz="12" w:space="0" w:color="EFEFEF"/>
            </w:tcBorders>
          </w:tcPr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7.</w:t>
            </w: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34DA2" w:rsidRPr="00846B65" w:rsidRDefault="00B34DA2" w:rsidP="00B34DA2">
            <w:pPr>
              <w:spacing w:before="19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21" w:type="dxa"/>
          </w:tcPr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 проводимых</w:t>
            </w:r>
            <w:r w:rsidRPr="00846B6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 и</w:t>
            </w:r>
            <w:r w:rsidRPr="00846B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развлечений</w:t>
            </w:r>
            <w:r w:rsidRPr="00846B65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46B6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34DA2" w:rsidRPr="00846B65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34DA2" w:rsidRPr="00846B65" w:rsidRDefault="00B34DA2" w:rsidP="00B34DA2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B34DA2" w:rsidRPr="00846B65" w:rsidRDefault="00B34DA2" w:rsidP="00B34DA2">
            <w:pPr>
              <w:spacing w:before="1" w:after="0" w:line="240" w:lineRule="auto"/>
              <w:ind w:left="15"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638" w:type="dxa"/>
            <w:gridSpan w:val="3"/>
          </w:tcPr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День знаний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рисунков, посвященный Дню знаний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 «День дошкольного работника»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добра и уважения (день пожилого человека)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рисунков «Осень золотая»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Осенины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 «День народного единства»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Литературный досуг «День защиты животных»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Физкультурный досуг «Игры народов России»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чтецов, посвященный Дню матери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  «День Матери»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добрых дел (акции)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Литературный досуг «День </w:t>
            </w: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геров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России»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рисунков « Зимушка-зима»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год и Рождество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Музыкальное развлечение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«Ёлочка, до свидания!»</w:t>
            </w: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Досуг «Прощание с ёлочкой»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 зимних игр и забав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рисунков «Защитники Родины»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защитника Отечества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Портретная галерея мам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женский день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Масленица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день книги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поделок «День космонавтики»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Экспозиция Бессмертный полк «Мы помним, мы гордимся»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 «День Победы»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 свидание</w:t>
            </w:r>
            <w:proofErr w:type="gramStart"/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 сад»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 «День защиты детей»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 «Люблю тебя</w:t>
            </w:r>
            <w:proofErr w:type="gramStart"/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 Россия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 «День семьи»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Физкультурный досуг «День физкультурника»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 «День государственного флага в России»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 «Яблочный спас»</w:t>
            </w:r>
          </w:p>
          <w:p w:rsidR="00B34DA2" w:rsidRPr="00846B65" w:rsidRDefault="00B34DA2" w:rsidP="00B34DA2">
            <w:pPr>
              <w:spacing w:after="0" w:line="274" w:lineRule="exact"/>
              <w:ind w:lef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 «Международный день светофора</w:t>
            </w:r>
          </w:p>
        </w:tc>
      </w:tr>
      <w:tr w:rsidR="00B34DA2" w:rsidRPr="00A74FB1" w:rsidTr="00B34DA2">
        <w:trPr>
          <w:trHeight w:val="202"/>
        </w:trPr>
        <w:tc>
          <w:tcPr>
            <w:tcW w:w="733" w:type="dxa"/>
            <w:tcBorders>
              <w:left w:val="single" w:sz="12" w:space="0" w:color="EFEFEF"/>
            </w:tcBorders>
          </w:tcPr>
          <w:p w:rsidR="00B34DA2" w:rsidRPr="00846B65" w:rsidRDefault="00B34DA2" w:rsidP="00B34DA2">
            <w:pPr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 xml:space="preserve">   </w:t>
            </w:r>
            <w:r w:rsidRPr="00846B6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521" w:type="dxa"/>
          </w:tcPr>
          <w:p w:rsidR="00B34DA2" w:rsidRPr="00846B65" w:rsidRDefault="00B34DA2" w:rsidP="00B34DA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две</w:t>
            </w:r>
            <w:r w:rsidRPr="00846B65">
              <w:rPr>
                <w:rFonts w:ascii="Times New Roman" w:eastAsia="Times New Roman" w:hAnsi="Times New Roman" w:cs="Times New Roman"/>
                <w:spacing w:val="-4"/>
                <w:sz w:val="24"/>
              </w:rPr>
              <w:t>рей</w:t>
            </w:r>
            <w:proofErr w:type="spellEnd"/>
          </w:p>
        </w:tc>
        <w:tc>
          <w:tcPr>
            <w:tcW w:w="6638" w:type="dxa"/>
            <w:gridSpan w:val="3"/>
          </w:tcPr>
          <w:p w:rsidR="00B34DA2" w:rsidRPr="00846B65" w:rsidRDefault="00B34DA2" w:rsidP="00B34D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46B65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846B65">
              <w:rPr>
                <w:rFonts w:ascii="Times New Roman" w:eastAsia="Times New Roman" w:hAnsi="Times New Roman" w:cs="Times New Roman"/>
                <w:sz w:val="24"/>
              </w:rPr>
              <w:t xml:space="preserve"> 2024 г.</w:t>
            </w:r>
          </w:p>
        </w:tc>
      </w:tr>
      <w:tr w:rsidR="00B34DA2" w:rsidRPr="00A74FB1" w:rsidTr="00B34DA2">
        <w:trPr>
          <w:trHeight w:val="458"/>
        </w:trPr>
        <w:tc>
          <w:tcPr>
            <w:tcW w:w="733" w:type="dxa"/>
            <w:tcBorders>
              <w:left w:val="single" w:sz="12" w:space="0" w:color="EFEFEF"/>
            </w:tcBorders>
          </w:tcPr>
          <w:p w:rsidR="00B34DA2" w:rsidRDefault="00B34DA2" w:rsidP="00B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34DA2" w:rsidRPr="00846B65" w:rsidRDefault="00B34DA2" w:rsidP="00B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9.</w:t>
            </w:r>
          </w:p>
        </w:tc>
        <w:tc>
          <w:tcPr>
            <w:tcW w:w="2521" w:type="dxa"/>
          </w:tcPr>
          <w:p w:rsidR="00B34DA2" w:rsidRPr="00846B65" w:rsidRDefault="00B34DA2" w:rsidP="00B34DA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hAnsi="Times New Roman" w:cs="Times New Roman"/>
                <w:sz w:val="24"/>
                <w:lang w:val="ru-RU"/>
              </w:rPr>
              <w:t xml:space="preserve">Сроки проведения мониторинга достижения детьми планируемых результатов освоения </w:t>
            </w:r>
            <w:proofErr w:type="gramStart"/>
            <w:r w:rsidRPr="00846B65">
              <w:rPr>
                <w:rFonts w:ascii="Times New Roman" w:hAnsi="Times New Roman" w:cs="Times New Roman"/>
                <w:sz w:val="24"/>
                <w:lang w:val="ru-RU"/>
              </w:rPr>
              <w:t>обще</w:t>
            </w:r>
            <w:r w:rsidRPr="00846B6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образовательной</w:t>
            </w:r>
            <w:proofErr w:type="gramEnd"/>
          </w:p>
          <w:p w:rsidR="00B34DA2" w:rsidRPr="00846B65" w:rsidRDefault="00B34DA2" w:rsidP="00B34DA2">
            <w:pPr>
              <w:pStyle w:val="a3"/>
              <w:rPr>
                <w:rFonts w:ascii="Times New Roman" w:hAnsi="Times New Roman" w:cs="Times New Roman"/>
                <w:spacing w:val="-4"/>
                <w:sz w:val="24"/>
              </w:rPr>
            </w:pPr>
            <w:proofErr w:type="spellStart"/>
            <w:r w:rsidRPr="00846B65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  <w:r w:rsidRPr="00846B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46B65">
              <w:rPr>
                <w:rFonts w:ascii="Times New Roman" w:hAnsi="Times New Roman" w:cs="Times New Roman"/>
                <w:spacing w:val="-4"/>
                <w:sz w:val="24"/>
              </w:rPr>
              <w:t>до</w:t>
            </w:r>
            <w:r w:rsidRPr="00846B65">
              <w:rPr>
                <w:rFonts w:ascii="Times New Roman" w:hAnsi="Times New Roman" w:cs="Times New Roman"/>
                <w:spacing w:val="-2"/>
                <w:sz w:val="24"/>
              </w:rPr>
              <w:t>школьного</w:t>
            </w:r>
            <w:proofErr w:type="spellEnd"/>
            <w:r w:rsidRPr="00846B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46B65">
              <w:rPr>
                <w:rFonts w:ascii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6638" w:type="dxa"/>
            <w:gridSpan w:val="3"/>
          </w:tcPr>
          <w:p w:rsidR="00B34DA2" w:rsidRPr="00846B65" w:rsidRDefault="00B34DA2" w:rsidP="00B34D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 2023 г.</w:t>
            </w:r>
          </w:p>
          <w:p w:rsidR="00B34DA2" w:rsidRDefault="00B34DA2" w:rsidP="00B34D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Апрель, май 2024 г.</w:t>
            </w:r>
          </w:p>
          <w:p w:rsidR="00B34DA2" w:rsidRPr="006B2837" w:rsidRDefault="00B34DA2" w:rsidP="00B34DA2">
            <w:pPr>
              <w:spacing w:after="0" w:line="271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B2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огопед</w:t>
            </w:r>
            <w:r w:rsidRPr="006B28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B28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6B28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6B28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6B2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6B2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B28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раза</w:t>
            </w:r>
            <w:r w:rsidRPr="006B2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B28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год:</w:t>
            </w:r>
          </w:p>
          <w:p w:rsidR="00B34DA2" w:rsidRPr="006B2837" w:rsidRDefault="00B34DA2" w:rsidP="00B3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1-2</w:t>
            </w:r>
            <w:r w:rsidRPr="006B28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6B2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  <w:p w:rsidR="00B34DA2" w:rsidRDefault="00B34DA2" w:rsidP="00B34DA2">
            <w:pPr>
              <w:spacing w:before="3"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2-4</w:t>
            </w:r>
            <w:r w:rsidRPr="006B28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6B2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января,</w:t>
            </w:r>
          </w:p>
          <w:p w:rsidR="00B34DA2" w:rsidRPr="006B2837" w:rsidRDefault="00B34DA2" w:rsidP="00B34DA2">
            <w:pPr>
              <w:spacing w:before="65"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6B28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апреля</w:t>
            </w:r>
            <w:proofErr w:type="gramStart"/>
            <w:r w:rsidRPr="006B28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B34DA2" w:rsidRPr="006B2837" w:rsidRDefault="00B34DA2" w:rsidP="00B34DA2">
            <w:pPr>
              <w:spacing w:before="3" w:after="0" w:line="240" w:lineRule="auto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DA2" w:rsidRPr="00846B65" w:rsidRDefault="00B34DA2" w:rsidP="00B34D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B34DA2" w:rsidRPr="00A74FB1" w:rsidTr="00B34DA2">
        <w:trPr>
          <w:trHeight w:val="458"/>
        </w:trPr>
        <w:tc>
          <w:tcPr>
            <w:tcW w:w="733" w:type="dxa"/>
            <w:tcBorders>
              <w:left w:val="single" w:sz="12" w:space="0" w:color="EFEFEF"/>
            </w:tcBorders>
          </w:tcPr>
          <w:p w:rsidR="00B34DA2" w:rsidRPr="00846B65" w:rsidRDefault="00B34DA2" w:rsidP="00B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10.</w:t>
            </w:r>
          </w:p>
        </w:tc>
        <w:tc>
          <w:tcPr>
            <w:tcW w:w="4051" w:type="dxa"/>
            <w:gridSpan w:val="2"/>
            <w:tcBorders>
              <w:right w:val="single" w:sz="4" w:space="0" w:color="auto"/>
            </w:tcBorders>
          </w:tcPr>
          <w:p w:rsidR="00B34DA2" w:rsidRPr="009C2FAC" w:rsidRDefault="00B34DA2" w:rsidP="00B34DA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846B65">
              <w:rPr>
                <w:rFonts w:ascii="Times New Roman" w:hAnsi="Times New Roman" w:cs="Times New Roman"/>
                <w:sz w:val="24"/>
                <w:lang w:val="ru-RU"/>
              </w:rPr>
              <w:t>Реализация дополнительных общеобразовательных программ</w:t>
            </w:r>
            <w:r w:rsidRPr="00846B65">
              <w:rPr>
                <w:rFonts w:ascii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846B6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(количество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hAnsi="Times New Roman" w:cs="Times New Roman"/>
                <w:sz w:val="24"/>
                <w:lang w:val="ru-RU"/>
              </w:rPr>
              <w:t>занятий</w:t>
            </w:r>
            <w:r w:rsidRPr="00846B6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846B6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6B6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неделю)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</w:tcPr>
          <w:p w:rsidR="00B34DA2" w:rsidRPr="00846B65" w:rsidRDefault="00B34DA2" w:rsidP="00B34D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Старшая группа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B34DA2" w:rsidRDefault="00B34DA2" w:rsidP="00B34D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B34DA2" w:rsidRPr="00846B65" w:rsidRDefault="00B34DA2" w:rsidP="00B34D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группа</w:t>
            </w:r>
          </w:p>
        </w:tc>
      </w:tr>
      <w:tr w:rsidR="00B34DA2" w:rsidRPr="00A74FB1" w:rsidTr="001F5539">
        <w:trPr>
          <w:trHeight w:val="243"/>
        </w:trPr>
        <w:tc>
          <w:tcPr>
            <w:tcW w:w="733" w:type="dxa"/>
            <w:tcBorders>
              <w:left w:val="single" w:sz="12" w:space="0" w:color="EFEFEF"/>
            </w:tcBorders>
          </w:tcPr>
          <w:p w:rsidR="00B34DA2" w:rsidRDefault="00B34DA2" w:rsidP="00B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051" w:type="dxa"/>
            <w:gridSpan w:val="2"/>
            <w:tcBorders>
              <w:right w:val="single" w:sz="4" w:space="0" w:color="auto"/>
            </w:tcBorders>
          </w:tcPr>
          <w:p w:rsidR="00B34DA2" w:rsidRPr="009C2FAC" w:rsidRDefault="00B34DA2" w:rsidP="00B34DA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C2FA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9C2FAC">
              <w:rPr>
                <w:rFonts w:ascii="Times New Roman" w:hAnsi="Times New Roman" w:cs="Times New Roman"/>
                <w:sz w:val="24"/>
                <w:szCs w:val="28"/>
              </w:rPr>
              <w:t>Детский</w:t>
            </w:r>
            <w:proofErr w:type="spellEnd"/>
            <w:r w:rsidRPr="009C2F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C2FAC">
              <w:rPr>
                <w:rFonts w:ascii="Times New Roman" w:hAnsi="Times New Roman" w:cs="Times New Roman"/>
                <w:sz w:val="24"/>
                <w:szCs w:val="28"/>
              </w:rPr>
              <w:t>Фитнес</w:t>
            </w:r>
            <w:proofErr w:type="spellEnd"/>
            <w:r w:rsidRPr="009C2FA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</w:tcPr>
          <w:p w:rsidR="00B34DA2" w:rsidRPr="009C2FAC" w:rsidRDefault="00B34DA2" w:rsidP="00B34D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2FA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B34DA2" w:rsidRPr="009C2FAC" w:rsidRDefault="00B34DA2" w:rsidP="00B34D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4DA2" w:rsidRPr="00A74FB1" w:rsidTr="001F5539">
        <w:trPr>
          <w:trHeight w:val="335"/>
        </w:trPr>
        <w:tc>
          <w:tcPr>
            <w:tcW w:w="733" w:type="dxa"/>
            <w:tcBorders>
              <w:left w:val="single" w:sz="12" w:space="0" w:color="EFEFEF"/>
            </w:tcBorders>
          </w:tcPr>
          <w:p w:rsidR="00B34DA2" w:rsidRDefault="00B34DA2" w:rsidP="00B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051" w:type="dxa"/>
            <w:gridSpan w:val="2"/>
            <w:tcBorders>
              <w:right w:val="single" w:sz="4" w:space="0" w:color="auto"/>
            </w:tcBorders>
          </w:tcPr>
          <w:p w:rsidR="00B34DA2" w:rsidRPr="009C2FAC" w:rsidRDefault="00B34DA2" w:rsidP="00B34DA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FAC">
              <w:rPr>
                <w:rFonts w:ascii="Times New Roman" w:hAnsi="Times New Roman" w:cs="Times New Roman"/>
                <w:sz w:val="24"/>
                <w:szCs w:val="28"/>
              </w:rPr>
              <w:t>Тико-конструирование</w:t>
            </w:r>
            <w:proofErr w:type="spellEnd"/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</w:tcPr>
          <w:p w:rsidR="00B34DA2" w:rsidRPr="009C2FAC" w:rsidRDefault="00B34DA2" w:rsidP="00B34D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2FA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B34DA2" w:rsidRPr="009C2FAC" w:rsidRDefault="00B34DA2" w:rsidP="00B34D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2FA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B34DA2" w:rsidRPr="00A74FB1" w:rsidTr="001F5539">
        <w:trPr>
          <w:trHeight w:val="271"/>
        </w:trPr>
        <w:tc>
          <w:tcPr>
            <w:tcW w:w="733" w:type="dxa"/>
            <w:tcBorders>
              <w:left w:val="single" w:sz="12" w:space="0" w:color="EFEFEF"/>
            </w:tcBorders>
          </w:tcPr>
          <w:p w:rsidR="00B34DA2" w:rsidRDefault="00B34DA2" w:rsidP="00B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051" w:type="dxa"/>
            <w:gridSpan w:val="2"/>
            <w:tcBorders>
              <w:right w:val="single" w:sz="4" w:space="0" w:color="auto"/>
            </w:tcBorders>
          </w:tcPr>
          <w:p w:rsidR="00B34DA2" w:rsidRPr="009C2FAC" w:rsidRDefault="00B34DA2" w:rsidP="00B34DA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9C2FA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9C2FAC"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  <w:proofErr w:type="spellEnd"/>
            <w:r w:rsidRPr="009C2F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C2FAC">
              <w:rPr>
                <w:rFonts w:ascii="Times New Roman" w:hAnsi="Times New Roman" w:cs="Times New Roman"/>
                <w:sz w:val="24"/>
                <w:szCs w:val="28"/>
              </w:rPr>
              <w:t>будущего</w:t>
            </w:r>
            <w:proofErr w:type="spellEnd"/>
            <w:r w:rsidRPr="009C2F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C2FAC">
              <w:rPr>
                <w:rFonts w:ascii="Times New Roman" w:hAnsi="Times New Roman" w:cs="Times New Roman"/>
                <w:sz w:val="24"/>
                <w:szCs w:val="28"/>
              </w:rPr>
              <w:t>первокласника</w:t>
            </w:r>
            <w:proofErr w:type="spellEnd"/>
            <w:r w:rsidRPr="009C2FA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»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</w:tcPr>
          <w:p w:rsidR="00B34DA2" w:rsidRPr="009C2FAC" w:rsidRDefault="00B34DA2" w:rsidP="00B34D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B34DA2" w:rsidRPr="009C2FAC" w:rsidRDefault="00B34DA2" w:rsidP="00B34D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2FAC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B34DA2" w:rsidRPr="00A74FB1" w:rsidTr="00B34DA2">
        <w:trPr>
          <w:trHeight w:val="458"/>
        </w:trPr>
        <w:tc>
          <w:tcPr>
            <w:tcW w:w="733" w:type="dxa"/>
            <w:tcBorders>
              <w:left w:val="single" w:sz="12" w:space="0" w:color="EFEFEF"/>
            </w:tcBorders>
          </w:tcPr>
          <w:p w:rsidR="00B34DA2" w:rsidRPr="009C2FAC" w:rsidRDefault="00B34DA2" w:rsidP="00B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11.</w:t>
            </w:r>
          </w:p>
        </w:tc>
        <w:tc>
          <w:tcPr>
            <w:tcW w:w="4051" w:type="dxa"/>
            <w:gridSpan w:val="2"/>
            <w:tcBorders>
              <w:right w:val="single" w:sz="4" w:space="0" w:color="auto"/>
            </w:tcBorders>
          </w:tcPr>
          <w:p w:rsidR="00B34DA2" w:rsidRPr="009C2FAC" w:rsidRDefault="00B34DA2" w:rsidP="00B34D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2FAC">
              <w:rPr>
                <w:rFonts w:ascii="Times New Roman" w:hAnsi="Times New Roman" w:cs="Times New Roman"/>
                <w:spacing w:val="-2"/>
                <w:sz w:val="24"/>
              </w:rPr>
              <w:t>Продолжительность</w:t>
            </w:r>
            <w:proofErr w:type="spellEnd"/>
          </w:p>
          <w:p w:rsidR="00B34DA2" w:rsidRPr="00455CF7" w:rsidRDefault="00B34DA2" w:rsidP="00B34DA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C2FAC">
              <w:rPr>
                <w:rFonts w:ascii="Times New Roman" w:hAnsi="Times New Roman" w:cs="Times New Roman"/>
                <w:spacing w:val="-2"/>
                <w:sz w:val="24"/>
              </w:rPr>
              <w:t>Непосредственно</w:t>
            </w:r>
            <w:proofErr w:type="spellEnd"/>
            <w:r w:rsidRPr="009C2FA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2FAC">
              <w:rPr>
                <w:rFonts w:ascii="Times New Roman" w:hAnsi="Times New Roman" w:cs="Times New Roman"/>
                <w:spacing w:val="-4"/>
                <w:sz w:val="24"/>
              </w:rPr>
              <w:t>обра</w:t>
            </w:r>
            <w:r w:rsidRPr="009C2FAC">
              <w:rPr>
                <w:rFonts w:ascii="Times New Roman" w:hAnsi="Times New Roman" w:cs="Times New Roman"/>
                <w:sz w:val="24"/>
              </w:rPr>
              <w:t>зовательной</w:t>
            </w:r>
            <w:proofErr w:type="spellEnd"/>
            <w:r w:rsidRPr="009C2FAC">
              <w:rPr>
                <w:rFonts w:ascii="Times New Roman" w:hAnsi="Times New Roman" w:cs="Times New Roman"/>
                <w:spacing w:val="77"/>
                <w:sz w:val="24"/>
              </w:rPr>
              <w:t xml:space="preserve"> </w:t>
            </w:r>
            <w:proofErr w:type="spellStart"/>
            <w:r w:rsidRPr="009C2FAC">
              <w:rPr>
                <w:rFonts w:ascii="Times New Roman" w:hAnsi="Times New Roman" w:cs="Times New Roman"/>
                <w:spacing w:val="-2"/>
                <w:sz w:val="24"/>
              </w:rPr>
              <w:t>деятельно</w:t>
            </w:r>
            <w:r w:rsidRPr="009C2FAC">
              <w:rPr>
                <w:rFonts w:ascii="Times New Roman" w:hAnsi="Times New Roman" w:cs="Times New Roman"/>
                <w:spacing w:val="-5"/>
                <w:sz w:val="24"/>
              </w:rPr>
              <w:t>сти</w:t>
            </w:r>
            <w:proofErr w:type="spellEnd"/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</w:tcPr>
          <w:p w:rsidR="00B34DA2" w:rsidRPr="009C2FAC" w:rsidRDefault="00B34DA2" w:rsidP="00B34DA2">
            <w:pPr>
              <w:spacing w:after="0" w:line="237" w:lineRule="auto"/>
              <w:ind w:left="105" w:right="140" w:firstLine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2FAC">
              <w:rPr>
                <w:rFonts w:ascii="Times New Roman" w:eastAsia="Times New Roman" w:hAnsi="Times New Roman" w:cs="Times New Roman"/>
                <w:sz w:val="24"/>
                <w:lang w:val="ru-RU"/>
              </w:rPr>
              <w:t>20-25 мин в</w:t>
            </w:r>
            <w:r w:rsidRPr="009C2FA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C2FA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9C2FA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C2FA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половине</w:t>
            </w:r>
            <w:r w:rsidRPr="009C2FA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C2FAC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</w:p>
          <w:p w:rsidR="00B34DA2" w:rsidRPr="009C2FAC" w:rsidRDefault="00B34DA2" w:rsidP="00B34DA2">
            <w:pPr>
              <w:spacing w:after="0" w:line="240" w:lineRule="auto"/>
              <w:ind w:left="105" w:right="8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C2FAC">
              <w:rPr>
                <w:rFonts w:ascii="Times New Roman" w:eastAsia="Times New Roman" w:hAnsi="Times New Roman" w:cs="Times New Roman"/>
                <w:sz w:val="24"/>
                <w:lang w:val="ru-RU"/>
              </w:rPr>
              <w:t>– 2 занятия, общей</w:t>
            </w:r>
            <w:r w:rsidRPr="009C2FA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C2FA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продолжительностью</w:t>
            </w:r>
            <w:r w:rsidRPr="009C2FA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C2FAC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9C2FA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C2FAC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9C2FAC">
              <w:rPr>
                <w:rFonts w:ascii="Times New Roman" w:eastAsia="Times New Roman" w:hAnsi="Times New Roman" w:cs="Times New Roman"/>
                <w:sz w:val="24"/>
              </w:rPr>
              <w:t>),</w:t>
            </w:r>
            <w:r w:rsidRPr="009C2FA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C2FA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C2FA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C2FAC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  <w:r w:rsidRPr="009C2FA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C2FAC">
              <w:rPr>
                <w:rFonts w:ascii="Times New Roman" w:eastAsia="Times New Roman" w:hAnsi="Times New Roman" w:cs="Times New Roman"/>
                <w:sz w:val="24"/>
              </w:rPr>
              <w:t>–</w:t>
            </w:r>
            <w:proofErr w:type="gramEnd"/>
          </w:p>
          <w:p w:rsidR="00B34DA2" w:rsidRPr="00455CF7" w:rsidRDefault="00B34DA2" w:rsidP="00B34DA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C2FA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вечером</w:t>
            </w:r>
            <w:r w:rsidRPr="009C2F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C2FAC"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 w:rsidRPr="009C2FA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C2FAC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мин.</w:t>
            </w:r>
          </w:p>
          <w:p w:rsidR="00B34DA2" w:rsidRPr="009C2FAC" w:rsidRDefault="00B34DA2" w:rsidP="00B34DA2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B34DA2" w:rsidRPr="00455CF7" w:rsidRDefault="001F5539" w:rsidP="00B34DA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C2FAC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9C2FA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C2FAC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</w:p>
          <w:p w:rsidR="00B34DA2" w:rsidRPr="009C2FAC" w:rsidRDefault="00B34DA2" w:rsidP="00B34DA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B34DA2" w:rsidRPr="00A74FB1" w:rsidTr="00B34DA2">
        <w:trPr>
          <w:trHeight w:val="458"/>
        </w:trPr>
        <w:tc>
          <w:tcPr>
            <w:tcW w:w="733" w:type="dxa"/>
            <w:tcBorders>
              <w:left w:val="single" w:sz="12" w:space="0" w:color="EFEFEF"/>
            </w:tcBorders>
          </w:tcPr>
          <w:p w:rsidR="00B34DA2" w:rsidRPr="009C2FAC" w:rsidRDefault="00B34DA2" w:rsidP="00B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12.</w:t>
            </w:r>
          </w:p>
        </w:tc>
        <w:tc>
          <w:tcPr>
            <w:tcW w:w="4051" w:type="dxa"/>
            <w:gridSpan w:val="2"/>
            <w:tcBorders>
              <w:right w:val="single" w:sz="4" w:space="0" w:color="auto"/>
            </w:tcBorders>
          </w:tcPr>
          <w:p w:rsidR="00B34DA2" w:rsidRPr="009C2FAC" w:rsidRDefault="00B34DA2" w:rsidP="00B34DA2">
            <w:pPr>
              <w:pStyle w:val="a3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r w:rsidRPr="009C2FA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Перерыв</w:t>
            </w:r>
            <w:r w:rsidRPr="009C2FA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9C2FAC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между</w:t>
            </w:r>
            <w:r w:rsidRPr="009C2FA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9C2FAC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непо</w:t>
            </w:r>
            <w:r w:rsidRPr="009C2FAC">
              <w:rPr>
                <w:rFonts w:ascii="Times New Roman" w:hAnsi="Times New Roman" w:cs="Times New Roman"/>
                <w:sz w:val="24"/>
                <w:lang w:val="ru-RU"/>
              </w:rPr>
              <w:t>средственной</w:t>
            </w:r>
            <w:r w:rsidRPr="009C2FAC"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9C2FA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образова</w:t>
            </w:r>
            <w:r w:rsidRPr="009C2FAC">
              <w:rPr>
                <w:rFonts w:ascii="Times New Roman" w:hAnsi="Times New Roman" w:cs="Times New Roman"/>
                <w:sz w:val="24"/>
                <w:lang w:val="ru-RU"/>
              </w:rPr>
              <w:t>тельной</w:t>
            </w:r>
            <w:r w:rsidRPr="009C2FAC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C2FA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деятельностью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</w:tcPr>
          <w:p w:rsidR="00B34DA2" w:rsidRPr="009C2FAC" w:rsidRDefault="00B34DA2" w:rsidP="00B34DA2">
            <w:pPr>
              <w:spacing w:after="0" w:line="237" w:lineRule="auto"/>
              <w:ind w:left="105" w:right="140" w:firstLine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2FAC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9C2F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C2FAC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B34DA2" w:rsidRPr="009C2FAC" w:rsidRDefault="00B34DA2" w:rsidP="00B34DA2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9C2FAC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9C2F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C2FAC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</w:p>
        </w:tc>
      </w:tr>
      <w:tr w:rsidR="00B34DA2" w:rsidRPr="00A74FB1" w:rsidTr="00B34DA2">
        <w:trPr>
          <w:trHeight w:val="458"/>
        </w:trPr>
        <w:tc>
          <w:tcPr>
            <w:tcW w:w="733" w:type="dxa"/>
            <w:tcBorders>
              <w:left w:val="single" w:sz="12" w:space="0" w:color="EFEFEF"/>
            </w:tcBorders>
          </w:tcPr>
          <w:p w:rsidR="00B34DA2" w:rsidRPr="006B2837" w:rsidRDefault="00B34DA2" w:rsidP="00B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13.</w:t>
            </w:r>
          </w:p>
        </w:tc>
        <w:tc>
          <w:tcPr>
            <w:tcW w:w="4051" w:type="dxa"/>
            <w:gridSpan w:val="2"/>
            <w:tcBorders>
              <w:right w:val="single" w:sz="4" w:space="0" w:color="auto"/>
            </w:tcBorders>
          </w:tcPr>
          <w:p w:rsidR="00B34DA2" w:rsidRPr="006B2837" w:rsidRDefault="00B34DA2" w:rsidP="00B34D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2837">
              <w:rPr>
                <w:rFonts w:ascii="Times New Roman" w:hAnsi="Times New Roman" w:cs="Times New Roman"/>
                <w:spacing w:val="-2"/>
                <w:sz w:val="24"/>
              </w:rPr>
              <w:t>Начало</w:t>
            </w:r>
            <w:proofErr w:type="spellEnd"/>
            <w:r w:rsidRPr="006B283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B2837">
              <w:rPr>
                <w:rFonts w:ascii="Times New Roman" w:hAnsi="Times New Roman" w:cs="Times New Roman"/>
                <w:spacing w:val="-2"/>
                <w:sz w:val="24"/>
              </w:rPr>
              <w:t>непосредственно</w:t>
            </w:r>
            <w:proofErr w:type="spellEnd"/>
            <w:r w:rsidRPr="006B283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6B2837">
              <w:rPr>
                <w:rFonts w:ascii="Times New Roman" w:hAnsi="Times New Roman" w:cs="Times New Roman"/>
                <w:spacing w:val="-2"/>
                <w:sz w:val="24"/>
              </w:rPr>
              <w:t>образователь</w:t>
            </w:r>
            <w:r w:rsidRPr="006B2837">
              <w:rPr>
                <w:rFonts w:ascii="Times New Roman" w:hAnsi="Times New Roman" w:cs="Times New Roman"/>
                <w:sz w:val="24"/>
              </w:rPr>
              <w:t>ной</w:t>
            </w:r>
            <w:proofErr w:type="spellEnd"/>
            <w:r w:rsidRPr="006B283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B2837">
              <w:rPr>
                <w:rFonts w:ascii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5108" w:type="dxa"/>
            <w:gridSpan w:val="2"/>
            <w:tcBorders>
              <w:left w:val="single" w:sz="4" w:space="0" w:color="auto"/>
            </w:tcBorders>
          </w:tcPr>
          <w:p w:rsidR="00B34DA2" w:rsidRPr="009C2FAC" w:rsidRDefault="00B34DA2" w:rsidP="00B34D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B2837">
              <w:rPr>
                <w:rFonts w:ascii="Times New Roman" w:hAnsi="Times New Roman" w:cs="Times New Roman"/>
                <w:spacing w:val="-2"/>
                <w:sz w:val="24"/>
              </w:rPr>
              <w:t>09.00</w:t>
            </w:r>
          </w:p>
        </w:tc>
      </w:tr>
      <w:tr w:rsidR="00B34DA2" w:rsidRPr="00A74FB1" w:rsidTr="00B34DA2">
        <w:trPr>
          <w:trHeight w:val="850"/>
        </w:trPr>
        <w:tc>
          <w:tcPr>
            <w:tcW w:w="733" w:type="dxa"/>
            <w:tcBorders>
              <w:left w:val="single" w:sz="12" w:space="0" w:color="EFEFEF"/>
              <w:bottom w:val="single" w:sz="4" w:space="0" w:color="auto"/>
            </w:tcBorders>
          </w:tcPr>
          <w:p w:rsidR="00B34DA2" w:rsidRPr="00B34DA2" w:rsidRDefault="00B34DA2" w:rsidP="00B3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14.</w:t>
            </w:r>
          </w:p>
        </w:tc>
        <w:tc>
          <w:tcPr>
            <w:tcW w:w="40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4DA2" w:rsidRDefault="00B34DA2" w:rsidP="00B34DA2">
            <w:pPr>
              <w:pStyle w:val="TableParagraph"/>
              <w:spacing w:line="237" w:lineRule="auto"/>
              <w:ind w:left="15" w:right="866"/>
              <w:rPr>
                <w:sz w:val="24"/>
              </w:rPr>
            </w:pP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администрации</w:t>
            </w:r>
            <w:proofErr w:type="spellEnd"/>
          </w:p>
          <w:p w:rsidR="00B34DA2" w:rsidRDefault="00B34DA2" w:rsidP="00B34DA2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МБДОУ.</w:t>
            </w:r>
          </w:p>
        </w:tc>
        <w:tc>
          <w:tcPr>
            <w:tcW w:w="51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4DA2" w:rsidRDefault="00B34DA2" w:rsidP="00B34DA2">
            <w:pPr>
              <w:pStyle w:val="TableParagraph"/>
              <w:spacing w:line="276" w:lineRule="auto"/>
              <w:ind w:right="14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Понедельник-пятница         </w:t>
            </w:r>
          </w:p>
          <w:p w:rsidR="00B34DA2" w:rsidRDefault="00B34DA2" w:rsidP="00B34DA2">
            <w:pPr>
              <w:pStyle w:val="TableParagraph"/>
              <w:spacing w:line="276" w:lineRule="auto"/>
              <w:ind w:right="14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8.30-17.00</w:t>
            </w:r>
          </w:p>
          <w:p w:rsidR="00B34DA2" w:rsidRPr="009C2FAC" w:rsidRDefault="00B34DA2" w:rsidP="00B34DA2">
            <w:pPr>
              <w:pStyle w:val="TableParagraph"/>
              <w:spacing w:line="276" w:lineRule="auto"/>
              <w:ind w:right="1490"/>
              <w:jc w:val="center"/>
              <w:rPr>
                <w:sz w:val="24"/>
              </w:rPr>
            </w:pPr>
            <w:r w:rsidRPr="006B2837">
              <w:rPr>
                <w:sz w:val="24"/>
                <w:lang w:val="ru-RU"/>
              </w:rPr>
              <w:t>обед</w:t>
            </w:r>
            <w:r w:rsidRPr="006B2837">
              <w:rPr>
                <w:spacing w:val="-5"/>
                <w:sz w:val="24"/>
                <w:lang w:val="ru-RU"/>
              </w:rPr>
              <w:t xml:space="preserve"> </w:t>
            </w:r>
            <w:r w:rsidRPr="006B2837">
              <w:rPr>
                <w:sz w:val="24"/>
                <w:lang w:val="ru-RU"/>
              </w:rPr>
              <w:t>с</w:t>
            </w:r>
            <w:r w:rsidRPr="006B2837">
              <w:rPr>
                <w:spacing w:val="-3"/>
                <w:sz w:val="24"/>
                <w:lang w:val="ru-RU"/>
              </w:rPr>
              <w:t xml:space="preserve"> </w:t>
            </w:r>
            <w:r w:rsidRPr="006B2837">
              <w:rPr>
                <w:sz w:val="24"/>
                <w:lang w:val="ru-RU"/>
              </w:rPr>
              <w:t>12.00</w:t>
            </w:r>
            <w:r w:rsidRPr="006B2837">
              <w:rPr>
                <w:spacing w:val="-2"/>
                <w:sz w:val="24"/>
                <w:lang w:val="ru-RU"/>
              </w:rPr>
              <w:t xml:space="preserve"> </w:t>
            </w:r>
            <w:r w:rsidRPr="006B2837">
              <w:rPr>
                <w:sz w:val="24"/>
                <w:lang w:val="ru-RU"/>
              </w:rPr>
              <w:t>–</w:t>
            </w:r>
            <w:r w:rsidRPr="006B2837">
              <w:rPr>
                <w:spacing w:val="-3"/>
                <w:sz w:val="24"/>
                <w:lang w:val="ru-RU"/>
              </w:rPr>
              <w:t xml:space="preserve"> </w:t>
            </w:r>
            <w:r w:rsidRPr="006B2837">
              <w:rPr>
                <w:sz w:val="24"/>
                <w:lang w:val="ru-RU"/>
              </w:rPr>
              <w:t>12.30</w:t>
            </w:r>
          </w:p>
        </w:tc>
      </w:tr>
      <w:tr w:rsidR="00B34DA2" w:rsidRPr="00A74FB1" w:rsidTr="00B34DA2">
        <w:trPr>
          <w:trHeight w:val="967"/>
        </w:trPr>
        <w:tc>
          <w:tcPr>
            <w:tcW w:w="98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539" w:rsidRPr="006B2837" w:rsidRDefault="001F5539" w:rsidP="001F5539">
            <w:pPr>
              <w:spacing w:after="0" w:line="237" w:lineRule="auto"/>
              <w:ind w:left="219" w:firstLine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6B28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B28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</w:t>
            </w:r>
            <w:r w:rsidRPr="006B28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учителя-дефектолога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6B2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6B283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</w:t>
            </w:r>
            <w:r w:rsidRPr="006B28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B2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  <w:r w:rsidRPr="006B28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графиком</w:t>
            </w:r>
            <w:r w:rsidRPr="006B2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  <w:p w:rsidR="001F5539" w:rsidRPr="006B2837" w:rsidRDefault="001F5539" w:rsidP="001F5539">
            <w:pPr>
              <w:spacing w:before="6" w:after="0" w:line="237" w:lineRule="auto"/>
              <w:ind w:left="219" w:right="698" w:firstLine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учител</w:t>
            </w:r>
            <w:proofErr w:type="gramStart"/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логопеда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фронтально, по подгруппам и индивидуально в</w:t>
            </w:r>
            <w:r w:rsidRPr="006B283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6B2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B28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расписанием</w:t>
            </w:r>
            <w:r w:rsidRPr="006B2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занятий.</w:t>
            </w:r>
          </w:p>
          <w:p w:rsidR="001F5539" w:rsidRPr="006B2837" w:rsidRDefault="001F5539" w:rsidP="001F5539">
            <w:pPr>
              <w:spacing w:before="5" w:after="0" w:line="237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6B2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Pr="006B2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  <w:r w:rsidRPr="006B28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</w:t>
            </w:r>
            <w:r w:rsidRPr="006B2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6B2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6B28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возрастных</w:t>
            </w:r>
            <w:r w:rsidRPr="006B28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  <w:r w:rsidRPr="006B28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B2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раза</w:t>
            </w:r>
            <w:r w:rsidRPr="006B28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B28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неделю,</w:t>
            </w:r>
            <w:r w:rsidRPr="006B283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развлечения</w:t>
            </w:r>
            <w:r w:rsidRPr="006B2837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B28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r w:rsidRPr="006B2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</w:t>
            </w:r>
            <w:r w:rsidRPr="006B283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B28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B28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6B28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B2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месяц.</w:t>
            </w:r>
          </w:p>
          <w:p w:rsidR="001F5539" w:rsidRPr="006B2837" w:rsidRDefault="001F5539" w:rsidP="001F5539">
            <w:pPr>
              <w:spacing w:before="4" w:after="0" w:line="240" w:lineRule="auto"/>
              <w:ind w:left="219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по физической</w:t>
            </w:r>
            <w:r w:rsidRPr="006B283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Pr="006B28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</w:t>
            </w:r>
            <w:r w:rsidRPr="006B2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B28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6B28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B28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B28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6B283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B28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лет,</w:t>
            </w:r>
            <w:r w:rsidRPr="006B2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B28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расписанием занятий. Физкультурный праздник</w:t>
            </w:r>
            <w:r w:rsidRPr="006B28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проводиться</w:t>
            </w:r>
            <w:r w:rsidRPr="006B28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  <w:r w:rsidRPr="006B283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</w:t>
            </w:r>
            <w:r w:rsidRPr="006B28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</w:t>
            </w:r>
            <w:r w:rsidRPr="006B28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</w:t>
            </w:r>
            <w:r w:rsidRPr="006B28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</w:t>
            </w:r>
            <w:r w:rsidRPr="006B28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</w:t>
            </w:r>
            <w:r w:rsidRPr="006B28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</w:t>
            </w:r>
            <w:proofErr w:type="gramStart"/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6B28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</w:t>
            </w:r>
            <w:r w:rsidRPr="006B283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олимпиада)</w:t>
            </w:r>
          </w:p>
          <w:p w:rsidR="001F5539" w:rsidRPr="006B2837" w:rsidRDefault="001F5539" w:rsidP="001F5539">
            <w:pPr>
              <w:spacing w:after="0" w:line="242" w:lineRule="auto"/>
              <w:ind w:left="219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6B28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6B28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возрастных</w:t>
            </w:r>
            <w:r w:rsidRPr="006B283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  <w:r w:rsidRPr="006B28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B28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профилактики</w:t>
            </w:r>
            <w:r w:rsidRPr="006B28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утомления,</w:t>
            </w:r>
            <w:r w:rsidRPr="006B2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</w:t>
            </w:r>
            <w:r w:rsidRPr="006B28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осанки,</w:t>
            </w:r>
            <w:r w:rsidRPr="006B283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Pr="006B2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на</w:t>
            </w:r>
            <w:r w:rsidRPr="006B283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</w:t>
            </w:r>
            <w:r w:rsidRPr="006B28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физкультминутки</w:t>
            </w:r>
            <w:r w:rsidRPr="006B2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и гимнастику</w:t>
            </w:r>
            <w:r w:rsidRPr="006B283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6B2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глаз.</w:t>
            </w:r>
          </w:p>
          <w:p w:rsidR="001F5539" w:rsidRPr="006B2837" w:rsidRDefault="001F5539" w:rsidP="001F5539">
            <w:pPr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6B28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6B28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</w:t>
            </w:r>
            <w:r w:rsidRPr="006B28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B2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B28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</w:t>
            </w:r>
            <w:r w:rsidRPr="006B28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6B283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r w:rsidRPr="006B28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6B28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6B283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проводятся.</w:t>
            </w:r>
            <w:r w:rsidRPr="006B28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Организуются</w:t>
            </w:r>
            <w:r w:rsidRPr="006B283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 подвижные игры, спортивные праздники, развлечения, экскурсии, а также</w:t>
            </w:r>
            <w:r w:rsidRPr="006B28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увеличивается продолжительность</w:t>
            </w:r>
            <w:r w:rsidRPr="006B28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2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прогулок</w:t>
            </w:r>
          </w:p>
          <w:p w:rsidR="001F5539" w:rsidRPr="00F64D43" w:rsidRDefault="001F5539" w:rsidP="001F5539">
            <w:pPr>
              <w:pStyle w:val="a3"/>
            </w:pPr>
          </w:p>
          <w:p w:rsidR="00B34DA2" w:rsidRPr="006B2837" w:rsidRDefault="00B34DA2" w:rsidP="001F5539">
            <w:pPr>
              <w:pStyle w:val="TableParagraph"/>
              <w:spacing w:line="276" w:lineRule="auto"/>
              <w:ind w:right="1490"/>
              <w:rPr>
                <w:sz w:val="24"/>
                <w:lang w:val="ru-RU"/>
              </w:rPr>
            </w:pPr>
          </w:p>
          <w:p w:rsidR="00B34DA2" w:rsidRPr="001F5539" w:rsidRDefault="00B34DA2" w:rsidP="00B34DA2">
            <w:pPr>
              <w:pStyle w:val="a3"/>
              <w:jc w:val="center"/>
              <w:rPr>
                <w:sz w:val="24"/>
                <w:lang w:val="ru-RU"/>
              </w:rPr>
            </w:pPr>
          </w:p>
        </w:tc>
      </w:tr>
    </w:tbl>
    <w:p w:rsidR="00A74FB1" w:rsidRPr="00A74FB1" w:rsidRDefault="00A74FB1" w:rsidP="00A74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  <w:sectPr w:rsidR="00A74FB1" w:rsidRPr="00A74FB1">
          <w:pgSz w:w="12240" w:h="15840"/>
          <w:pgMar w:top="1500" w:right="520" w:bottom="1260" w:left="1480" w:header="0" w:footer="986" w:gutter="0"/>
          <w:cols w:space="720"/>
        </w:sectPr>
      </w:pPr>
    </w:p>
    <w:p w:rsidR="009C2FAC" w:rsidRPr="00F64D43" w:rsidRDefault="009C2FAC" w:rsidP="001F5539">
      <w:pPr>
        <w:widowControl w:val="0"/>
        <w:autoSpaceDE w:val="0"/>
        <w:autoSpaceDN w:val="0"/>
        <w:spacing w:after="0" w:line="237" w:lineRule="auto"/>
      </w:pPr>
    </w:p>
    <w:sectPr w:rsidR="009C2FAC" w:rsidRPr="00F6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6E" w:rsidRDefault="0058126E" w:rsidP="00846B65">
      <w:pPr>
        <w:spacing w:after="0" w:line="240" w:lineRule="auto"/>
      </w:pPr>
      <w:r>
        <w:separator/>
      </w:r>
    </w:p>
  </w:endnote>
  <w:endnote w:type="continuationSeparator" w:id="0">
    <w:p w:rsidR="0058126E" w:rsidRDefault="0058126E" w:rsidP="0084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6E" w:rsidRDefault="0058126E" w:rsidP="00846B65">
      <w:pPr>
        <w:spacing w:after="0" w:line="240" w:lineRule="auto"/>
      </w:pPr>
      <w:r>
        <w:separator/>
      </w:r>
    </w:p>
  </w:footnote>
  <w:footnote w:type="continuationSeparator" w:id="0">
    <w:p w:rsidR="0058126E" w:rsidRDefault="0058126E" w:rsidP="0084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07C"/>
    <w:multiLevelType w:val="hybridMultilevel"/>
    <w:tmpl w:val="A7202198"/>
    <w:lvl w:ilvl="0" w:tplc="0BDA14E0">
      <w:numFmt w:val="bullet"/>
      <w:lvlText w:val="-"/>
      <w:lvlJc w:val="left"/>
      <w:pPr>
        <w:ind w:left="162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683A9C">
      <w:numFmt w:val="bullet"/>
      <w:lvlText w:val="•"/>
      <w:lvlJc w:val="left"/>
      <w:pPr>
        <w:ind w:left="2288" w:hanging="207"/>
      </w:pPr>
      <w:rPr>
        <w:rFonts w:hint="default"/>
        <w:lang w:val="ru-RU" w:eastAsia="en-US" w:bidi="ar-SA"/>
      </w:rPr>
    </w:lvl>
    <w:lvl w:ilvl="2" w:tplc="02528484">
      <w:numFmt w:val="bullet"/>
      <w:lvlText w:val="•"/>
      <w:lvlJc w:val="left"/>
      <w:pPr>
        <w:ind w:left="2947" w:hanging="207"/>
      </w:pPr>
      <w:rPr>
        <w:rFonts w:hint="default"/>
        <w:lang w:val="ru-RU" w:eastAsia="en-US" w:bidi="ar-SA"/>
      </w:rPr>
    </w:lvl>
    <w:lvl w:ilvl="3" w:tplc="57C22FBC">
      <w:numFmt w:val="bullet"/>
      <w:lvlText w:val="•"/>
      <w:lvlJc w:val="left"/>
      <w:pPr>
        <w:ind w:left="3606" w:hanging="207"/>
      </w:pPr>
      <w:rPr>
        <w:rFonts w:hint="default"/>
        <w:lang w:val="ru-RU" w:eastAsia="en-US" w:bidi="ar-SA"/>
      </w:rPr>
    </w:lvl>
    <w:lvl w:ilvl="4" w:tplc="96F48662">
      <w:numFmt w:val="bullet"/>
      <w:lvlText w:val="•"/>
      <w:lvlJc w:val="left"/>
      <w:pPr>
        <w:ind w:left="4265" w:hanging="207"/>
      </w:pPr>
      <w:rPr>
        <w:rFonts w:hint="default"/>
        <w:lang w:val="ru-RU" w:eastAsia="en-US" w:bidi="ar-SA"/>
      </w:rPr>
    </w:lvl>
    <w:lvl w:ilvl="5" w:tplc="C298EA08">
      <w:numFmt w:val="bullet"/>
      <w:lvlText w:val="•"/>
      <w:lvlJc w:val="left"/>
      <w:pPr>
        <w:ind w:left="4924" w:hanging="207"/>
      </w:pPr>
      <w:rPr>
        <w:rFonts w:hint="default"/>
        <w:lang w:val="ru-RU" w:eastAsia="en-US" w:bidi="ar-SA"/>
      </w:rPr>
    </w:lvl>
    <w:lvl w:ilvl="6" w:tplc="B672E64A">
      <w:numFmt w:val="bullet"/>
      <w:lvlText w:val="•"/>
      <w:lvlJc w:val="left"/>
      <w:pPr>
        <w:ind w:left="5582" w:hanging="207"/>
      </w:pPr>
      <w:rPr>
        <w:rFonts w:hint="default"/>
        <w:lang w:val="ru-RU" w:eastAsia="en-US" w:bidi="ar-SA"/>
      </w:rPr>
    </w:lvl>
    <w:lvl w:ilvl="7" w:tplc="5EFEA79A">
      <w:numFmt w:val="bullet"/>
      <w:lvlText w:val="•"/>
      <w:lvlJc w:val="left"/>
      <w:pPr>
        <w:ind w:left="6241" w:hanging="207"/>
      </w:pPr>
      <w:rPr>
        <w:rFonts w:hint="default"/>
        <w:lang w:val="ru-RU" w:eastAsia="en-US" w:bidi="ar-SA"/>
      </w:rPr>
    </w:lvl>
    <w:lvl w:ilvl="8" w:tplc="2F985EF8">
      <w:numFmt w:val="bullet"/>
      <w:lvlText w:val="•"/>
      <w:lvlJc w:val="left"/>
      <w:pPr>
        <w:ind w:left="6900" w:hanging="207"/>
      </w:pPr>
      <w:rPr>
        <w:rFonts w:hint="default"/>
        <w:lang w:val="ru-RU" w:eastAsia="en-US" w:bidi="ar-SA"/>
      </w:rPr>
    </w:lvl>
  </w:abstractNum>
  <w:abstractNum w:abstractNumId="1">
    <w:nsid w:val="1C92362B"/>
    <w:multiLevelType w:val="hybridMultilevel"/>
    <w:tmpl w:val="B5E0F806"/>
    <w:lvl w:ilvl="0" w:tplc="C0B2EB1A">
      <w:numFmt w:val="bullet"/>
      <w:lvlText w:val=""/>
      <w:lvlJc w:val="left"/>
      <w:pPr>
        <w:ind w:left="735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134D718">
      <w:numFmt w:val="bullet"/>
      <w:lvlText w:val="•"/>
      <w:lvlJc w:val="left"/>
      <w:pPr>
        <w:ind w:left="1326" w:hanging="423"/>
      </w:pPr>
      <w:rPr>
        <w:rFonts w:hint="default"/>
        <w:lang w:val="ru-RU" w:eastAsia="en-US" w:bidi="ar-SA"/>
      </w:rPr>
    </w:lvl>
    <w:lvl w:ilvl="2" w:tplc="441EB164">
      <w:numFmt w:val="bullet"/>
      <w:lvlText w:val="•"/>
      <w:lvlJc w:val="left"/>
      <w:pPr>
        <w:ind w:left="1913" w:hanging="423"/>
      </w:pPr>
      <w:rPr>
        <w:rFonts w:hint="default"/>
        <w:lang w:val="ru-RU" w:eastAsia="en-US" w:bidi="ar-SA"/>
      </w:rPr>
    </w:lvl>
    <w:lvl w:ilvl="3" w:tplc="C6D45722">
      <w:numFmt w:val="bullet"/>
      <w:lvlText w:val="•"/>
      <w:lvlJc w:val="left"/>
      <w:pPr>
        <w:ind w:left="2500" w:hanging="423"/>
      </w:pPr>
      <w:rPr>
        <w:rFonts w:hint="default"/>
        <w:lang w:val="ru-RU" w:eastAsia="en-US" w:bidi="ar-SA"/>
      </w:rPr>
    </w:lvl>
    <w:lvl w:ilvl="4" w:tplc="0782739C">
      <w:numFmt w:val="bullet"/>
      <w:lvlText w:val="•"/>
      <w:lvlJc w:val="left"/>
      <w:pPr>
        <w:ind w:left="3087" w:hanging="423"/>
      </w:pPr>
      <w:rPr>
        <w:rFonts w:hint="default"/>
        <w:lang w:val="ru-RU" w:eastAsia="en-US" w:bidi="ar-SA"/>
      </w:rPr>
    </w:lvl>
    <w:lvl w:ilvl="5" w:tplc="C4963D5C">
      <w:numFmt w:val="bullet"/>
      <w:lvlText w:val="•"/>
      <w:lvlJc w:val="left"/>
      <w:pPr>
        <w:ind w:left="3674" w:hanging="423"/>
      </w:pPr>
      <w:rPr>
        <w:rFonts w:hint="default"/>
        <w:lang w:val="ru-RU" w:eastAsia="en-US" w:bidi="ar-SA"/>
      </w:rPr>
    </w:lvl>
    <w:lvl w:ilvl="6" w:tplc="802ECB4E">
      <w:numFmt w:val="bullet"/>
      <w:lvlText w:val="•"/>
      <w:lvlJc w:val="left"/>
      <w:pPr>
        <w:ind w:left="4260" w:hanging="423"/>
      </w:pPr>
      <w:rPr>
        <w:rFonts w:hint="default"/>
        <w:lang w:val="ru-RU" w:eastAsia="en-US" w:bidi="ar-SA"/>
      </w:rPr>
    </w:lvl>
    <w:lvl w:ilvl="7" w:tplc="03C29832">
      <w:numFmt w:val="bullet"/>
      <w:lvlText w:val="•"/>
      <w:lvlJc w:val="left"/>
      <w:pPr>
        <w:ind w:left="4847" w:hanging="423"/>
      </w:pPr>
      <w:rPr>
        <w:rFonts w:hint="default"/>
        <w:lang w:val="ru-RU" w:eastAsia="en-US" w:bidi="ar-SA"/>
      </w:rPr>
    </w:lvl>
    <w:lvl w:ilvl="8" w:tplc="6114BB04">
      <w:numFmt w:val="bullet"/>
      <w:lvlText w:val="•"/>
      <w:lvlJc w:val="left"/>
      <w:pPr>
        <w:ind w:left="5434" w:hanging="423"/>
      </w:pPr>
      <w:rPr>
        <w:rFonts w:hint="default"/>
        <w:lang w:val="ru-RU" w:eastAsia="en-US" w:bidi="ar-SA"/>
      </w:rPr>
    </w:lvl>
  </w:abstractNum>
  <w:abstractNum w:abstractNumId="2">
    <w:nsid w:val="773F10A7"/>
    <w:multiLevelType w:val="hybridMultilevel"/>
    <w:tmpl w:val="EDB49EC2"/>
    <w:lvl w:ilvl="0" w:tplc="0BBEBDA6">
      <w:numFmt w:val="bullet"/>
      <w:lvlText w:val="-"/>
      <w:lvlJc w:val="left"/>
      <w:pPr>
        <w:ind w:left="21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EC30">
      <w:numFmt w:val="bullet"/>
      <w:lvlText w:val="-"/>
      <w:lvlJc w:val="left"/>
      <w:pPr>
        <w:ind w:left="54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9E83A84">
      <w:numFmt w:val="bullet"/>
      <w:lvlText w:val="•"/>
      <w:lvlJc w:val="left"/>
      <w:pPr>
        <w:ind w:left="1617" w:hanging="145"/>
      </w:pPr>
      <w:rPr>
        <w:rFonts w:hint="default"/>
        <w:lang w:val="ru-RU" w:eastAsia="en-US" w:bidi="ar-SA"/>
      </w:rPr>
    </w:lvl>
    <w:lvl w:ilvl="3" w:tplc="39D88516">
      <w:numFmt w:val="bullet"/>
      <w:lvlText w:val="•"/>
      <w:lvlJc w:val="left"/>
      <w:pPr>
        <w:ind w:left="2695" w:hanging="145"/>
      </w:pPr>
      <w:rPr>
        <w:rFonts w:hint="default"/>
        <w:lang w:val="ru-RU" w:eastAsia="en-US" w:bidi="ar-SA"/>
      </w:rPr>
    </w:lvl>
    <w:lvl w:ilvl="4" w:tplc="FD4871EC">
      <w:numFmt w:val="bullet"/>
      <w:lvlText w:val="•"/>
      <w:lvlJc w:val="left"/>
      <w:pPr>
        <w:ind w:left="3773" w:hanging="145"/>
      </w:pPr>
      <w:rPr>
        <w:rFonts w:hint="default"/>
        <w:lang w:val="ru-RU" w:eastAsia="en-US" w:bidi="ar-SA"/>
      </w:rPr>
    </w:lvl>
    <w:lvl w:ilvl="5" w:tplc="CA2A4AB8">
      <w:numFmt w:val="bullet"/>
      <w:lvlText w:val="•"/>
      <w:lvlJc w:val="left"/>
      <w:pPr>
        <w:ind w:left="4851" w:hanging="145"/>
      </w:pPr>
      <w:rPr>
        <w:rFonts w:hint="default"/>
        <w:lang w:val="ru-RU" w:eastAsia="en-US" w:bidi="ar-SA"/>
      </w:rPr>
    </w:lvl>
    <w:lvl w:ilvl="6" w:tplc="E634DAB0">
      <w:numFmt w:val="bullet"/>
      <w:lvlText w:val="•"/>
      <w:lvlJc w:val="left"/>
      <w:pPr>
        <w:ind w:left="5928" w:hanging="145"/>
      </w:pPr>
      <w:rPr>
        <w:rFonts w:hint="default"/>
        <w:lang w:val="ru-RU" w:eastAsia="en-US" w:bidi="ar-SA"/>
      </w:rPr>
    </w:lvl>
    <w:lvl w:ilvl="7" w:tplc="13A6067C">
      <w:numFmt w:val="bullet"/>
      <w:lvlText w:val="•"/>
      <w:lvlJc w:val="left"/>
      <w:pPr>
        <w:ind w:left="7006" w:hanging="145"/>
      </w:pPr>
      <w:rPr>
        <w:rFonts w:hint="default"/>
        <w:lang w:val="ru-RU" w:eastAsia="en-US" w:bidi="ar-SA"/>
      </w:rPr>
    </w:lvl>
    <w:lvl w:ilvl="8" w:tplc="30DCD7CA">
      <w:numFmt w:val="bullet"/>
      <w:lvlText w:val="•"/>
      <w:lvlJc w:val="left"/>
      <w:pPr>
        <w:ind w:left="8084" w:hanging="145"/>
      </w:pPr>
      <w:rPr>
        <w:rFonts w:hint="default"/>
        <w:lang w:val="ru-RU" w:eastAsia="en-US" w:bidi="ar-SA"/>
      </w:rPr>
    </w:lvl>
  </w:abstractNum>
  <w:abstractNum w:abstractNumId="3">
    <w:nsid w:val="7B5F2C13"/>
    <w:multiLevelType w:val="hybridMultilevel"/>
    <w:tmpl w:val="1082C74A"/>
    <w:lvl w:ilvl="0" w:tplc="146E0198">
      <w:numFmt w:val="bullet"/>
      <w:lvlText w:val=""/>
      <w:lvlJc w:val="left"/>
      <w:pPr>
        <w:ind w:left="735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1DC34BA">
      <w:numFmt w:val="bullet"/>
      <w:lvlText w:val="•"/>
      <w:lvlJc w:val="left"/>
      <w:pPr>
        <w:ind w:left="1326" w:hanging="423"/>
      </w:pPr>
      <w:rPr>
        <w:rFonts w:hint="default"/>
        <w:lang w:val="ru-RU" w:eastAsia="en-US" w:bidi="ar-SA"/>
      </w:rPr>
    </w:lvl>
    <w:lvl w:ilvl="2" w:tplc="45F0997A">
      <w:numFmt w:val="bullet"/>
      <w:lvlText w:val="•"/>
      <w:lvlJc w:val="left"/>
      <w:pPr>
        <w:ind w:left="1913" w:hanging="423"/>
      </w:pPr>
      <w:rPr>
        <w:rFonts w:hint="default"/>
        <w:lang w:val="ru-RU" w:eastAsia="en-US" w:bidi="ar-SA"/>
      </w:rPr>
    </w:lvl>
    <w:lvl w:ilvl="3" w:tplc="880A8AD4">
      <w:numFmt w:val="bullet"/>
      <w:lvlText w:val="•"/>
      <w:lvlJc w:val="left"/>
      <w:pPr>
        <w:ind w:left="2500" w:hanging="423"/>
      </w:pPr>
      <w:rPr>
        <w:rFonts w:hint="default"/>
        <w:lang w:val="ru-RU" w:eastAsia="en-US" w:bidi="ar-SA"/>
      </w:rPr>
    </w:lvl>
    <w:lvl w:ilvl="4" w:tplc="71A08348">
      <w:numFmt w:val="bullet"/>
      <w:lvlText w:val="•"/>
      <w:lvlJc w:val="left"/>
      <w:pPr>
        <w:ind w:left="3087" w:hanging="423"/>
      </w:pPr>
      <w:rPr>
        <w:rFonts w:hint="default"/>
        <w:lang w:val="ru-RU" w:eastAsia="en-US" w:bidi="ar-SA"/>
      </w:rPr>
    </w:lvl>
    <w:lvl w:ilvl="5" w:tplc="C3065D04">
      <w:numFmt w:val="bullet"/>
      <w:lvlText w:val="•"/>
      <w:lvlJc w:val="left"/>
      <w:pPr>
        <w:ind w:left="3674" w:hanging="423"/>
      </w:pPr>
      <w:rPr>
        <w:rFonts w:hint="default"/>
        <w:lang w:val="ru-RU" w:eastAsia="en-US" w:bidi="ar-SA"/>
      </w:rPr>
    </w:lvl>
    <w:lvl w:ilvl="6" w:tplc="C550361C">
      <w:numFmt w:val="bullet"/>
      <w:lvlText w:val="•"/>
      <w:lvlJc w:val="left"/>
      <w:pPr>
        <w:ind w:left="4260" w:hanging="423"/>
      </w:pPr>
      <w:rPr>
        <w:rFonts w:hint="default"/>
        <w:lang w:val="ru-RU" w:eastAsia="en-US" w:bidi="ar-SA"/>
      </w:rPr>
    </w:lvl>
    <w:lvl w:ilvl="7" w:tplc="4EF449B6">
      <w:numFmt w:val="bullet"/>
      <w:lvlText w:val="•"/>
      <w:lvlJc w:val="left"/>
      <w:pPr>
        <w:ind w:left="4847" w:hanging="423"/>
      </w:pPr>
      <w:rPr>
        <w:rFonts w:hint="default"/>
        <w:lang w:val="ru-RU" w:eastAsia="en-US" w:bidi="ar-SA"/>
      </w:rPr>
    </w:lvl>
    <w:lvl w:ilvl="8" w:tplc="2AC8B1DE">
      <w:numFmt w:val="bullet"/>
      <w:lvlText w:val="•"/>
      <w:lvlJc w:val="left"/>
      <w:pPr>
        <w:ind w:left="5434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E4"/>
    <w:rsid w:val="001F5539"/>
    <w:rsid w:val="003105E4"/>
    <w:rsid w:val="004B2DB0"/>
    <w:rsid w:val="0058126E"/>
    <w:rsid w:val="006B2837"/>
    <w:rsid w:val="00846B65"/>
    <w:rsid w:val="009C2FAC"/>
    <w:rsid w:val="00A74FB1"/>
    <w:rsid w:val="00B34DA2"/>
    <w:rsid w:val="00F6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43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D4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64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74F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B65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84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6B65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846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43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D4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64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74F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B65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84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6B65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846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PC-LARISA</dc:creator>
  <cp:keywords/>
  <dc:description/>
  <cp:lastModifiedBy>PC-LARISA</cp:lastModifiedBy>
  <cp:revision>2</cp:revision>
  <dcterms:created xsi:type="dcterms:W3CDTF">2024-03-23T13:14:00Z</dcterms:created>
  <dcterms:modified xsi:type="dcterms:W3CDTF">2024-03-23T14:19:00Z</dcterms:modified>
</cp:coreProperties>
</file>