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147AF" w:rsidRDefault="00320CF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1»Солнышко» 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</w:t>
      </w:r>
      <w:r w:rsidR="00B147AF">
        <w:rPr>
          <w:rFonts w:ascii="Times New Roman" w:hAnsi="Times New Roman" w:cs="Times New Roman"/>
          <w:sz w:val="24"/>
          <w:szCs w:val="24"/>
        </w:rPr>
        <w:t>»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03.2024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320CFF">
            <w:pPr>
              <w:spacing w:after="0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position:absolute;margin-left:80.45pt;margin-top:46.2pt;width:182.25pt;height:56.8pt;z-index:251658240;mso-position-horizontal-relative:page;mso-position-vertical-relative:text" coordorigin="5436,-538" coordsize="3645,113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5435;top:-538;width:1912;height:1136">
                    <v:imagedata r:id="rId4" o:title=""/>
                  </v:shape>
                  <v:shape id="_x0000_s1028" type="#_x0000_t75" style="position:absolute;left:7380;top:73;width:1700;height:227">
                    <v:imagedata r:id="rId5" o:title=""/>
                  </v:shape>
                  <w10:wrap anchorx="page"/>
                </v:group>
              </w:pict>
            </w: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7AF" w:rsidRDefault="00320CF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№1 «Солнышко»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</w:t>
            </w:r>
          </w:p>
          <w:p w:rsidR="00B147AF" w:rsidRDefault="00B147AF" w:rsidP="0032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3E51"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</w:p>
    <w:p w:rsidR="00B147AF" w:rsidRPr="00F03E51" w:rsidRDefault="00320CFF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«Детский сад № 1 «Солнышко» п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олот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320CFF" w:rsidRDefault="00320CFF" w:rsidP="00343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CFF" w:rsidRDefault="00320CF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20CFF">
        <w:rPr>
          <w:rFonts w:ascii="Times New Roman" w:hAnsi="Times New Roman" w:cs="Times New Roman"/>
          <w:sz w:val="28"/>
          <w:szCs w:val="28"/>
        </w:rPr>
        <w:t>«Детский сад №1 «Солнышко» п</w:t>
      </w:r>
      <w:proofErr w:type="gramStart"/>
      <w:r w:rsidR="00320C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20CFF">
        <w:rPr>
          <w:rFonts w:ascii="Times New Roman" w:hAnsi="Times New Roman" w:cs="Times New Roman"/>
          <w:sz w:val="28"/>
          <w:szCs w:val="28"/>
        </w:rPr>
        <w:t>олот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МБДОУ)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r w:rsidR="00320CF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МБДОУ.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МБДОУ,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МБДОУ</w:t>
      </w:r>
      <w:r w:rsidR="00320CFF">
        <w:rPr>
          <w:rFonts w:ascii="Times New Roman" w:hAnsi="Times New Roman" w:cs="Times New Roman"/>
          <w:sz w:val="28"/>
          <w:szCs w:val="28"/>
        </w:rPr>
        <w:t xml:space="preserve">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1.5. МБДОУ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2.2. В МБДОУ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 в соответствии с Уставом 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2.4. В МБДОУ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азработанной МБДОУ в соответствии с ФГОС ДО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3.1. В МБДОУ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МБДОУ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документыпредставляют в МБДОУ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являетсялокальным нормативным актом МБДОУ, принимается на Педагогическомсовете работников детского сада и утверждается приказом заведующегоМБДОУ.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66C8"/>
    <w:rsid w:val="000164B8"/>
    <w:rsid w:val="000D246C"/>
    <w:rsid w:val="00160357"/>
    <w:rsid w:val="002A4EEE"/>
    <w:rsid w:val="00320CFF"/>
    <w:rsid w:val="003431FA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</cp:revision>
  <cp:lastPrinted>2024-03-12T07:58:00Z</cp:lastPrinted>
  <dcterms:created xsi:type="dcterms:W3CDTF">2023-09-26T09:22:00Z</dcterms:created>
  <dcterms:modified xsi:type="dcterms:W3CDTF">2024-09-19T11:25:00Z</dcterms:modified>
</cp:coreProperties>
</file>