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C6181" w14:textId="77777777"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80570A5" w14:textId="77777777"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1 «Солнышко» п. Волот»</w:t>
      </w:r>
    </w:p>
    <w:p w14:paraId="03BF6188" w14:textId="77777777" w:rsidR="00EE1C03" w:rsidRPr="00EE1C03" w:rsidRDefault="00EE1C03" w:rsidP="00EE1C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D4DFC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E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975A37F" w14:textId="77777777" w:rsidR="00EE1C03" w:rsidRPr="00EE1C03" w:rsidRDefault="00EE1C03" w:rsidP="00EE1C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14:paraId="310E2F02" w14:textId="77777777" w:rsidR="00EE1C03" w:rsidRPr="00EE1C03" w:rsidRDefault="00EE1C03" w:rsidP="00EE1C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детским садом</w:t>
      </w:r>
    </w:p>
    <w:p w14:paraId="082E1A8D" w14:textId="09041446" w:rsidR="00EE1C03" w:rsidRPr="00EE1C03" w:rsidRDefault="00CC4E77" w:rsidP="00EE1C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____________/Заводова Н.М.</w:t>
      </w:r>
      <w:r w:rsidR="00EE1C03" w:rsidRPr="00EE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14:paraId="6BBD36E3" w14:textId="77777777" w:rsidR="00EE1C03" w:rsidRPr="00EE1C03" w:rsidRDefault="00EE1C03" w:rsidP="00EE1C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EF8DFC" w14:textId="199BFA66" w:rsidR="00EE1C03" w:rsidRPr="00EE1C03" w:rsidRDefault="00CC4E77" w:rsidP="00EE1C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«_____»___________2024</w:t>
      </w:r>
      <w:r w:rsidR="00EE1C03" w:rsidRPr="00EE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0526EF91" w14:textId="77777777" w:rsidR="00EE1C03" w:rsidRPr="00EE1C03" w:rsidRDefault="00EE1C03" w:rsidP="00EE1C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C13A2F" w14:textId="77777777" w:rsidR="00EE1C03" w:rsidRPr="00EE1C03" w:rsidRDefault="00EE1C03" w:rsidP="00EE1C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E1F2DE" w14:textId="77777777" w:rsidR="00EE1C03" w:rsidRPr="00EE1C03" w:rsidRDefault="00EE1C03" w:rsidP="00EE1C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14:paraId="732F07A9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14:paraId="6E45D681" w14:textId="77777777" w:rsidR="00EE1C03" w:rsidRPr="00EE1C03" w:rsidRDefault="00EE1C03" w:rsidP="00EE1C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14:paraId="0842F34D" w14:textId="77777777" w:rsidR="00EE1C03" w:rsidRPr="00EE1C03" w:rsidRDefault="00EE1C03" w:rsidP="00EE1C0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14:paraId="0B7C7BC3" w14:textId="77777777" w:rsidR="00EE1C03" w:rsidRPr="00EE1C03" w:rsidRDefault="00EE1C03" w:rsidP="00EE1C0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14:paraId="41A49074" w14:textId="77777777" w:rsidR="00EE1C03" w:rsidRPr="00EE1C03" w:rsidRDefault="00EE1C03" w:rsidP="00EE1C0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14:paraId="614676D9" w14:textId="77777777" w:rsidR="00EE1C03" w:rsidRPr="00EE1C03" w:rsidRDefault="00EE1C03" w:rsidP="00EE1C0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14:paraId="674A5253" w14:textId="77777777"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9451EC8" w14:textId="77777777"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5BBAB652" w14:textId="77777777"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E1C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 кружка дополнительного образования экологической направленности</w:t>
      </w:r>
    </w:p>
    <w:p w14:paraId="24F15590" w14:textId="77777777"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E1C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«В мире природы»</w:t>
      </w:r>
    </w:p>
    <w:p w14:paraId="596C2CC2" w14:textId="77777777"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5FDF834" w14:textId="77777777"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B27A1AF" w14:textId="77777777"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5A72724A" w14:textId="77777777"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397782A" w14:textId="77777777"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4E9EA0F" w14:textId="77777777"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CC4EC3B" w14:textId="77777777"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59A788C5" w14:textId="77777777"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B36D8CB" w14:textId="77777777" w:rsidR="00EE1C03" w:rsidRPr="00EE1C03" w:rsidRDefault="00EE1C03" w:rsidP="00EE1C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E1C0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Разработала: </w:t>
      </w:r>
    </w:p>
    <w:p w14:paraId="52279473" w14:textId="77777777" w:rsidR="00EE1C03" w:rsidRPr="00EE1C03" w:rsidRDefault="00EE1C03" w:rsidP="00EE1C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E1C0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 Смирнова Лариса Анатольевна</w:t>
      </w:r>
    </w:p>
    <w:p w14:paraId="5376DC2A" w14:textId="77777777" w:rsidR="00EE1C03" w:rsidRPr="00EE1C03" w:rsidRDefault="00EE1C03" w:rsidP="00EE1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14:paraId="11E90FAD" w14:textId="77777777" w:rsidR="00EE1C03" w:rsidRPr="00EE1C03" w:rsidRDefault="00EE1C03" w:rsidP="00EE1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14:paraId="350B2036" w14:textId="77777777" w:rsidR="00EE1C03" w:rsidRPr="00EE1C03" w:rsidRDefault="00EE1C03" w:rsidP="00EE1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14:paraId="06DF9295" w14:textId="77777777" w:rsidR="00EE1C03" w:rsidRPr="00EE1C03" w:rsidRDefault="00EE1C03" w:rsidP="00EE1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14:paraId="4A07253C" w14:textId="77777777" w:rsidR="00EE1C03" w:rsidRPr="00EE1C03" w:rsidRDefault="00EE1C03" w:rsidP="00EE1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14:paraId="0F2C571A" w14:textId="77777777" w:rsidR="00EE1C03" w:rsidRPr="00EE1C03" w:rsidRDefault="00EE1C03" w:rsidP="00EE1C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1C0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Пояснительная записка</w:t>
      </w:r>
    </w:p>
    <w:p w14:paraId="33162DEE" w14:textId="77777777" w:rsidR="00EE1C03" w:rsidRPr="00EE1C03" w:rsidRDefault="00EE1C03" w:rsidP="00EE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«Люди, научившиеся наблюдениям и опытам, приобретают способность сами ставить вопросы и получать на них ответы, оказываясь на более высоком умственном и нравственном уровне в сравнении с тем, кто такой школы не прошёл».</w:t>
      </w:r>
    </w:p>
    <w:p w14:paraId="74ECC0C0" w14:textId="77777777" w:rsidR="00EE1C03" w:rsidRPr="00EE1C03" w:rsidRDefault="00EE1C03" w:rsidP="00EE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(академик Е.И.Тимирязев)</w:t>
      </w:r>
    </w:p>
    <w:p w14:paraId="39AB75EB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самому, оперировать ими, мыслить самостоятельно, творчески.</w:t>
      </w:r>
    </w:p>
    <w:p w14:paraId="01D78F11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дошкольного детства наряду с игровой деятельностью, огромную актуальность в развитии личности ребёнка, в процессах социализации имеет познавательная деятельность – как поиск знаний, приобретение знаний самостоятельно или под руководством взрослого.</w:t>
      </w:r>
    </w:p>
    <w:p w14:paraId="459838B8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работах многих отечественных педагогов говорится о необходимости включения дошкольников в осмысленную деятельность, в процессе которой они сами смогли бы обнаружить всё новые и новые свойства предметов и явлений, их сходства и различия, о предоставлении им возможности приобретать новые знания самостоятельно. (Г.М. Лямина, А.П. Усова,  Е.А.Панько и др.) </w:t>
      </w:r>
    </w:p>
    <w:p w14:paraId="7BC4D7DD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самоценный этап развития познавательной активности ребенка, под которым понимается не только процесс усвоения знаний, умений и навыков, а главным образом, поиск знаний, приобретение знаний самостоятельно или совместно со взрослым под его тактичным руководством. Одним из эффективных методов познания закономерностей и явлений окружающего мира является метод экспериментирования.</w:t>
      </w:r>
    </w:p>
    <w:p w14:paraId="499A3524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исследователи экспериментирования в той или иной форме выделяют основную особенность познавательной деятельности: ребёнок познаёт объект в ходе практической деятельности с ним, осуществляемые ребёнком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 Усваивается всё прочно и надолго, если ребёнок слышит, видит и делает сам.</w:t>
      </w:r>
    </w:p>
    <w:p w14:paraId="3BF589A9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основано детское экспериментирование, теоретической базой которого являются исследования Н.Н. Поддькова, который в качестве основного вида ориентировочно-исследовательской (поисковой) деятельности детей выделяет деятельность экспериментирования. «Детское экспериментирование претендует на роль ведущей деятельности в период дошкольного развития ребёнка». Н.Н. Поддьяков.</w:t>
      </w:r>
    </w:p>
    <w:p w14:paraId="55AEDB3B" w14:textId="5A7A5E16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наблюдать и экспериментировать, самостоятельно искать новые сведения о мире – важнейшие черты нормального детского поведения. Исследовательская поисковая активность – естественное состояние ребенка. Детская потребность в исследовательском поиске обу</w:t>
      </w:r>
      <w:r w:rsidR="00B03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словлена биологически. У детей 4-7</w:t>
      </w: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продолжается интенсивное сенсорное развитие, причем процессы ощущения, восприятия, представления развиты у </w:t>
      </w: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данного возраста знач</w:t>
      </w:r>
      <w:r w:rsidR="00B034A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 лучше, чем мышление. В 4-7</w:t>
      </w: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дети хорошо различают особенности звуков человеческой речи и музыкальных звуков, а также форму, величину и цвет предметов. Дальнейшее развитие и совершенствование сенсорных процессов идет по линии специально организованного обследования предметов. Дети учатся умениям быстро вычленять нужные свойства, ориентироваться в них, сравнивать и группировать предметы по общим признакам, соотносить их с сенсорными эталонами. Известный психолог Ж.Пиаже утверждал, что одним из важнейших свойств природы человека является стремление к контакту и взаимодействию с окружающим миром, стремление находиться в активном поиске новых задач. Расширению когнитивного развития ребенка в наибольшей мере способствует предоставление ему возможности исследовать окружающую среду и воздействовать на неё. При этом, говоря о традиционных способах обучения, построенных преимущественно на репродуктивных методах, Ж.Пиаже постоянно подчеркивал, что часто, обучая детей конкретным навыкам, мы лишаем их шанса сделать собственное открытие.</w:t>
      </w:r>
    </w:p>
    <w:p w14:paraId="301D412C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мире природы» – дополнительная программа, разработка которой осуществлена в соответствии с федеральными государственными требованиями и предназначена для детей среднего дошкольного возраста. Программа реализуется в интеграции таких образовательных областей как «Познавательное развитие», «Социально-коммуникативное развитие», «Художественно-эстетическое развитие», «Речевое развитие» в познавательно-исследовательской деятельности  детей  дошкольного возраста.</w:t>
      </w:r>
    </w:p>
    <w:p w14:paraId="6D5A0D8C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32C6A886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Цель программы</w:t>
      </w: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познавательной активности  детей среднего  и старшего дошкольного возраста посредством опытно-экспериментальной деятельности. </w:t>
      </w:r>
    </w:p>
    <w:p w14:paraId="0A3BEF7B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Задачи программы:</w:t>
      </w:r>
    </w:p>
    <w:p w14:paraId="385EEA25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любовь к природе и интерес к её многообразным явлениям.</w:t>
      </w:r>
    </w:p>
    <w:p w14:paraId="2C496A94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живой и неживой природе. Продолжать знакомить со свойствами воды, воздуха, песка, глины и других материалов.</w:t>
      </w:r>
    </w:p>
    <w:p w14:paraId="178A8124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познавательную активность. Умение анализировать, делать экологически - грамотные выводы.        Продолжать развивать мелкую и общую моторику, внимание, память, речь детей.</w:t>
      </w:r>
    </w:p>
    <w:p w14:paraId="3788FF98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взаимосвязь с другими видами деятельности, систематизировать элементарные экологические представления детей. Прививать навыки культурного и экологически - грамотного поведения детей в природе.</w:t>
      </w:r>
    </w:p>
    <w:p w14:paraId="4FF44E6D" w14:textId="77777777" w:rsid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52E1A512" w14:textId="71972F09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основу программы положены принципы:</w:t>
      </w:r>
    </w:p>
    <w:p w14:paraId="358696EE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психологической комфортности.</w:t>
      </w:r>
    </w:p>
    <w:p w14:paraId="0758F7D0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природосообразности – развитие в соответствии с природой ребенка, его здоровьем, психической и физической конституцией, его особенностями и склонностями, индивидуальными особенностями, восприятием.</w:t>
      </w:r>
    </w:p>
    <w:p w14:paraId="7B27A7BF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дифференцированного подхода.</w:t>
      </w:r>
    </w:p>
    <w:p w14:paraId="3B5B4BA3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интеграции – интегративность опытно-экспериментальной деятельности с другими видами деятельности.</w:t>
      </w:r>
    </w:p>
    <w:p w14:paraId="387192CB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научности - Детям даются только достоверные научные знания, которые не могут быть опровергнуты.</w:t>
      </w:r>
    </w:p>
    <w:p w14:paraId="781942C5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-  Все знания должны соответствовать возрастному уровню детей-дошкольников. Обеспечить усвоение ребёнком способов познания, исследовательской деятельности.</w:t>
      </w:r>
    </w:p>
    <w:p w14:paraId="7C237547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эффекта содержания. - Знания должны опираться на зону ближайшего развития детей, обеспечивать усвоение ребёнком способов познания.</w:t>
      </w:r>
    </w:p>
    <w:p w14:paraId="77570C6A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системности.  Все знания должны быть связаны друг с другом, обеспечить у ребёнка знание целостной картины мира.</w:t>
      </w:r>
    </w:p>
    <w:p w14:paraId="618446CD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Краеведческий принцип. Чтобы обеспечить связь приобретаемых знаний с повседневной жизнью дошкольника, необходимо опираться на его ближайшее окружение – природные материалы нашей местности.</w:t>
      </w:r>
    </w:p>
    <w:p w14:paraId="2A9D0FE6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игра.</w:t>
      </w:r>
    </w:p>
    <w:p w14:paraId="6677B3D5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193AE4F2" w14:textId="2425844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Возраст детей</w:t>
      </w:r>
      <w:r w:rsidR="00B034AC">
        <w:rPr>
          <w:rFonts w:ascii="Times New Roman" w:eastAsia="Times New Roman" w:hAnsi="Times New Roman" w:cs="Times New Roman"/>
          <w:sz w:val="28"/>
          <w:szCs w:val="28"/>
          <w:lang w:eastAsia="ru-RU"/>
        </w:rPr>
        <w:t>: 4- 7</w:t>
      </w: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104B8616" w14:textId="44DBD397" w:rsidR="00BE474B" w:rsidRPr="00BE474B" w:rsidRDefault="00BE474B" w:rsidP="00EE1C03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Общее количество учебных часов: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55</w:t>
      </w:r>
      <w:bookmarkStart w:id="0" w:name="_GoBack"/>
      <w:bookmarkEnd w:id="0"/>
    </w:p>
    <w:p w14:paraId="036DE758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Сроки реализации</w:t>
      </w: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: 1 год.</w:t>
      </w:r>
    </w:p>
    <w:p w14:paraId="76665B9B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2 раза в неделю. </w:t>
      </w:r>
    </w:p>
    <w:p w14:paraId="4FD5302F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 -20минут.</w:t>
      </w:r>
    </w:p>
    <w:p w14:paraId="40A6640D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проводиться 2 раза в год- в сентябре и мае.</w:t>
      </w:r>
    </w:p>
    <w:p w14:paraId="4A590C8E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38883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Приемы и методы организации учебно-воспитательного процесса</w:t>
      </w:r>
    </w:p>
    <w:p w14:paraId="1AD8FD22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информационно-познавательные: беседа, рассказ, объяснение, художественное слово, проблемные ситуации;</w:t>
      </w:r>
    </w:p>
    <w:p w14:paraId="1173B847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игровые: создание игровых ситуаций, познавательные дидактические игры;</w:t>
      </w:r>
    </w:p>
    <w:p w14:paraId="1F7134BE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наглядные: иллюстрации, показ, презентации мультимедиа;</w:t>
      </w:r>
    </w:p>
    <w:p w14:paraId="5501124C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практические: выполнение практических действий детьми (экспериментирование)</w:t>
      </w:r>
    </w:p>
    <w:p w14:paraId="2527CD12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62EA780E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Показатели результативности реализации программы кружка:</w:t>
      </w:r>
    </w:p>
    <w:p w14:paraId="580C9843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формирование предпосылок поисковой деятельности, интеллектуальной инициативы;</w:t>
      </w:r>
    </w:p>
    <w:p w14:paraId="763A20BF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определять возможные методы решения проблемы с помощью взрослого, а затем и самостоятельно;</w:t>
      </w:r>
    </w:p>
    <w:p w14:paraId="2F073A7F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14:paraId="435BDE66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возникновение желания пользоваться специальной терминологией, ведение конструктивной беседы в процессе совместной, а затем самостоятельной  исследовательской деятельности.</w:t>
      </w:r>
    </w:p>
    <w:p w14:paraId="366FB4BD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 уровня   любознательности, наблюдательности;</w:t>
      </w:r>
    </w:p>
    <w:p w14:paraId="76758DA6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 речи  детей, пополнение словарного запаса многими понятиями;</w:t>
      </w:r>
    </w:p>
    <w:p w14:paraId="16C81517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возникновение желания самостоятельно делать выводы и выдвигать гипотезы.</w:t>
      </w:r>
    </w:p>
    <w:p w14:paraId="14DDC988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92666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Модель обучения детей организации экспериментирования</w:t>
      </w:r>
    </w:p>
    <w:tbl>
      <w:tblPr>
        <w:tblW w:w="78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209"/>
        <w:gridCol w:w="2322"/>
        <w:gridCol w:w="2581"/>
      </w:tblGrid>
      <w:tr w:rsidR="00EE1C03" w:rsidRPr="00EE1C03" w14:paraId="74D8DCD3" w14:textId="77777777" w:rsidTr="00BE7BDE">
        <w:trPr>
          <w:trHeight w:val="540"/>
        </w:trPr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92CF2C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00d81c00e6b9beee8d26a9519959fef1158acf80"/>
            <w:bookmarkStart w:id="2" w:name="1"/>
            <w:bookmarkEnd w:id="1"/>
            <w:bookmarkEnd w:id="2"/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обучения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2CD0F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219EE1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исследовательской деятельности</w:t>
            </w:r>
          </w:p>
        </w:tc>
      </w:tr>
      <w:tr w:rsidR="00EE1C03" w:rsidRPr="00EE1C03" w14:paraId="4752DBA0" w14:textId="77777777" w:rsidTr="00BE7BDE">
        <w:trPr>
          <w:trHeight w:val="560"/>
        </w:trPr>
        <w:tc>
          <w:tcPr>
            <w:tcW w:w="27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C889B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деятельности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318930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развивающей среды;</w:t>
            </w:r>
          </w:p>
          <w:p w14:paraId="0568B8FA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проблемные ситуации;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8D0DB0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Устойчивый интерес</w:t>
            </w:r>
          </w:p>
        </w:tc>
      </w:tr>
      <w:tr w:rsidR="00EE1C03" w:rsidRPr="00EE1C03" w14:paraId="1EF69F38" w14:textId="77777777" w:rsidTr="00BE7BD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C055ED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AD45E7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интрига и сюрпризные моменты</w:t>
            </w:r>
          </w:p>
        </w:tc>
        <w:tc>
          <w:tcPr>
            <w:tcW w:w="2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5FA2D4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Планирование, выбор средств, реализация и формулирование выводов эксперимента при поддержке педагога</w:t>
            </w:r>
          </w:p>
        </w:tc>
      </w:tr>
      <w:tr w:rsidR="00EE1C03" w:rsidRPr="00EE1C03" w14:paraId="3A5CF807" w14:textId="77777777" w:rsidTr="00BE7BDE">
        <w:trPr>
          <w:trHeight w:val="1280"/>
        </w:trPr>
        <w:tc>
          <w:tcPr>
            <w:tcW w:w="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46F916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1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CEC7B7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ставит проблему и начинает ее решение, дета самостоятельно осуществляют решение проблемы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D081BB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наводящие вопросы;</w:t>
            </w:r>
          </w:p>
          <w:p w14:paraId="680DE35C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уважительное отношение к любым высказываниям ребенка, его действиям;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D826FF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C03" w:rsidRPr="00EE1C03" w14:paraId="39DD82EC" w14:textId="77777777" w:rsidTr="00BE7BDE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A3F3E5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D05960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01B921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свободы выбора, действий и перемещения в пространстве</w:t>
            </w:r>
          </w:p>
        </w:tc>
        <w:tc>
          <w:tcPr>
            <w:tcW w:w="2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7E733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планирование, реализация эксперимента; формирование цели и простейших гипотез с помощью педагога; графическое фиксирование результатов</w:t>
            </w:r>
          </w:p>
        </w:tc>
      </w:tr>
      <w:tr w:rsidR="00EE1C03" w:rsidRPr="00EE1C03" w14:paraId="2A0222B7" w14:textId="77777777" w:rsidTr="00BE7BDE">
        <w:trPr>
          <w:trHeight w:val="780"/>
        </w:trPr>
        <w:tc>
          <w:tcPr>
            <w:tcW w:w="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F457CD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1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D91291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ставит проблему, дети самостоятельно находят ее решение и осуществляют эксперимент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A9F5E8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проблемные вопросы;</w:t>
            </w:r>
          </w:p>
          <w:p w14:paraId="6A4B9CB8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пополнение уголка новыми материалами и предметами;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C83E12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C03" w:rsidRPr="00EE1C03" w14:paraId="136A05C8" w14:textId="77777777" w:rsidTr="00BE7BDE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FA88CB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5EA411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C91597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приемы межличностного </w:t>
            </w: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общения и сотрудничества</w:t>
            </w:r>
          </w:p>
        </w:tc>
        <w:tc>
          <w:tcPr>
            <w:tcW w:w="2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4E0D88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Самостоятельная организация </w:t>
            </w: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детьми исследовательской деятельности; фиксирование результатов, формулирование выводов и рефлексия</w:t>
            </w:r>
          </w:p>
        </w:tc>
      </w:tr>
      <w:tr w:rsidR="00EE1C03" w:rsidRPr="00EE1C03" w14:paraId="09B7F973" w14:textId="77777777" w:rsidTr="00BE7BDE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6C885F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B87FA1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04F22B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работа воспитателя по указанию целей;</w:t>
            </w:r>
          </w:p>
          <w:p w14:paraId="3CCB3BAE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допущение неточности в действиях воспитателя;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BD56CE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C03" w:rsidRPr="00EE1C03" w14:paraId="5FBCDE7C" w14:textId="77777777" w:rsidTr="00BE7BDE">
        <w:trPr>
          <w:trHeight w:val="1140"/>
        </w:trPr>
        <w:tc>
          <w:tcPr>
            <w:tcW w:w="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E977BB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A341AA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проблемы, отыскивание метода и разработка самого решения осуществляются самостоятельно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1ACCA2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карточек с символическим изображением темы эксперимента;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292D54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C03" w:rsidRPr="00EE1C03" w14:paraId="6121BD62" w14:textId="77777777" w:rsidTr="00BE7BDE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B01555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2F595C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840572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совместно с детьми условных графических обозначений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D1DD3F" w14:textId="77777777" w:rsidR="00EE1C03" w:rsidRPr="00EE1C03" w:rsidRDefault="00EE1C03" w:rsidP="00EE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66B5069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3DF8B6FE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Дидактический материал и техническое оснащение занятий</w:t>
      </w:r>
    </w:p>
    <w:p w14:paraId="099108DE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Основное оборудование:</w:t>
      </w:r>
    </w:p>
    <w:p w14:paraId="1C0DD0EB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– помощники: увеличительные стекла, компас, магниты, песочные часы и д.р.</w:t>
      </w:r>
    </w:p>
    <w:p w14:paraId="5914778C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сосуды из различных материалов, разного объема и формы</w:t>
      </w:r>
    </w:p>
    <w:p w14:paraId="013B2E33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материал: камешки, глина, песок, ракушки, шишки, листья деревьев, семена;</w:t>
      </w:r>
    </w:p>
    <w:p w14:paraId="56680310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Утилизированный материал: кусочки кожи, меха, ткани, дерева, пробки, пластмассы и др.</w:t>
      </w:r>
    </w:p>
    <w:p w14:paraId="6F4A60EA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бумаги: обычная, картон, наждачная, копировальная;</w:t>
      </w:r>
    </w:p>
    <w:p w14:paraId="1374F017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Красители: гуашь, акварельные краски, пищевые красители;</w:t>
      </w:r>
    </w:p>
    <w:p w14:paraId="082B583C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материалы (пипетки, мерные ложки, шприцы и д.р);</w:t>
      </w:r>
    </w:p>
    <w:p w14:paraId="01E499EB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материалы (гайки, скрепки, болты, гвозди и д.р.);</w:t>
      </w:r>
    </w:p>
    <w:p w14:paraId="39F16E9D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материалы: зеркала, воздушные шары, мука, соль, сахар, сито, свечи.</w:t>
      </w:r>
    </w:p>
    <w:p w14:paraId="7E2D573F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Дополнительное оборудование:</w:t>
      </w:r>
    </w:p>
    <w:p w14:paraId="2C791768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 одежда (халаты, фартуки);</w:t>
      </w:r>
    </w:p>
    <w:p w14:paraId="3C83ACA6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 для сыпучих и мелких предметов;</w:t>
      </w:r>
    </w:p>
    <w:p w14:paraId="22833B2B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карточки-схемы  проведения эксперимента;</w:t>
      </w:r>
    </w:p>
    <w:p w14:paraId="1FD3EE77" w14:textId="77777777" w:rsid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06CCD1ED" w14:textId="77777777" w:rsid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1EFC77F1" w14:textId="77777777" w:rsid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7A5A52CF" w14:textId="77777777" w:rsid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1F819273" w14:textId="526274F2" w:rsidR="00EE1C03" w:rsidRDefault="00F44426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Учебно-т</w:t>
      </w:r>
      <w:r w:rsidR="00EE1C03" w:rsidRPr="00EE1C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ематический план</w:t>
      </w:r>
    </w:p>
    <w:tbl>
      <w:tblPr>
        <w:tblStyle w:val="1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544"/>
        <w:gridCol w:w="1559"/>
        <w:gridCol w:w="1134"/>
        <w:gridCol w:w="1418"/>
      </w:tblGrid>
      <w:tr w:rsidR="00F44426" w:rsidRPr="00F44426" w14:paraId="04B98752" w14:textId="77777777" w:rsidTr="0056506F">
        <w:tc>
          <w:tcPr>
            <w:tcW w:w="1418" w:type="dxa"/>
          </w:tcPr>
          <w:p w14:paraId="25390733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14:paraId="17D5E78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14:paraId="041EE748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559" w:type="dxa"/>
          </w:tcPr>
          <w:p w14:paraId="309B571A" w14:textId="77777777" w:rsidR="00F44426" w:rsidRPr="00F44426" w:rsidRDefault="00F44426" w:rsidP="00F4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учебных  часов</w:t>
            </w:r>
          </w:p>
        </w:tc>
        <w:tc>
          <w:tcPr>
            <w:tcW w:w="1134" w:type="dxa"/>
          </w:tcPr>
          <w:p w14:paraId="52693EC9" w14:textId="77777777" w:rsidR="00F44426" w:rsidRPr="00F44426" w:rsidRDefault="00F44426" w:rsidP="00F4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14:paraId="2A9A83A8" w14:textId="77777777" w:rsidR="00F44426" w:rsidRPr="00F44426" w:rsidRDefault="00F44426" w:rsidP="00F4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F44426" w:rsidRPr="00F44426" w14:paraId="69F67FB7" w14:textId="77777777" w:rsidTr="0056506F">
        <w:tc>
          <w:tcPr>
            <w:tcW w:w="1418" w:type="dxa"/>
          </w:tcPr>
          <w:p w14:paraId="5C890C9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14:paraId="10B5A2E1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«Детская лаборатория»</w:t>
            </w:r>
          </w:p>
        </w:tc>
        <w:tc>
          <w:tcPr>
            <w:tcW w:w="3544" w:type="dxa"/>
          </w:tcPr>
          <w:p w14:paraId="23363BED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Уточнить представления о том, кто такие ученые (люди, изучающие мир и его устройство). Дать представления о правилах поведения в детской лаборатории.</w:t>
            </w:r>
          </w:p>
        </w:tc>
        <w:tc>
          <w:tcPr>
            <w:tcW w:w="1559" w:type="dxa"/>
          </w:tcPr>
          <w:p w14:paraId="72A5B0B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978359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73ADB49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606AFBC1" w14:textId="77777777" w:rsidTr="0056506F">
        <w:tc>
          <w:tcPr>
            <w:tcW w:w="1418" w:type="dxa"/>
          </w:tcPr>
          <w:p w14:paraId="308E6E6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32EB7AA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«Наши помощники - органы чувств»</w:t>
            </w:r>
          </w:p>
        </w:tc>
        <w:tc>
          <w:tcPr>
            <w:tcW w:w="3544" w:type="dxa"/>
          </w:tcPr>
          <w:p w14:paraId="1248E8D3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Определить значимость органов чувств (уши, язык, глаза, нос).</w:t>
            </w:r>
          </w:p>
        </w:tc>
        <w:tc>
          <w:tcPr>
            <w:tcW w:w="1559" w:type="dxa"/>
          </w:tcPr>
          <w:p w14:paraId="1218A7F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6F17DB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0971738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063F55C3" w14:textId="77777777" w:rsidTr="0056506F">
        <w:tc>
          <w:tcPr>
            <w:tcW w:w="1418" w:type="dxa"/>
          </w:tcPr>
          <w:p w14:paraId="03490DE8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4A73B40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«Необычное рисование»</w:t>
            </w:r>
          </w:p>
        </w:tc>
        <w:tc>
          <w:tcPr>
            <w:tcW w:w="3544" w:type="dxa"/>
          </w:tcPr>
          <w:p w14:paraId="3E98C20C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Показать возможность использования для создания картины различных природных материалов.</w:t>
            </w:r>
          </w:p>
        </w:tc>
        <w:tc>
          <w:tcPr>
            <w:tcW w:w="1559" w:type="dxa"/>
          </w:tcPr>
          <w:p w14:paraId="05590EE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49D1413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5917EF2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5BB49856" w14:textId="77777777" w:rsidTr="0056506F">
        <w:tc>
          <w:tcPr>
            <w:tcW w:w="1418" w:type="dxa"/>
          </w:tcPr>
          <w:p w14:paraId="46C9C71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5E7D8D5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«Воздух»</w:t>
            </w:r>
          </w:p>
        </w:tc>
        <w:tc>
          <w:tcPr>
            <w:tcW w:w="3544" w:type="dxa"/>
          </w:tcPr>
          <w:p w14:paraId="6A76398B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Познакомить с основными свойствами воздуха: нет формы, невидимый, воздух может перемещаться,  и содержится в различных предметах.</w:t>
            </w:r>
          </w:p>
        </w:tc>
        <w:tc>
          <w:tcPr>
            <w:tcW w:w="1559" w:type="dxa"/>
          </w:tcPr>
          <w:p w14:paraId="548A855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12AB133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3DDCD3C2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5C66255C" w14:textId="77777777" w:rsidTr="0056506F">
        <w:tc>
          <w:tcPr>
            <w:tcW w:w="1418" w:type="dxa"/>
          </w:tcPr>
          <w:p w14:paraId="3A44F36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23BBB26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Ветер и его подружка - ветряная вертушка</w:t>
            </w:r>
          </w:p>
          <w:p w14:paraId="488761C4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14:paraId="0CBE888E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Продолжать знакомить с разной силой потока воздуха, развивать дыхание. Выявить, как образуется ветер, что ветер – это поток воздуха.</w:t>
            </w:r>
          </w:p>
          <w:p w14:paraId="04896CBB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71CFDC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E41805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51E51512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5391DECB" w14:textId="77777777" w:rsidTr="0056506F">
        <w:tc>
          <w:tcPr>
            <w:tcW w:w="1418" w:type="dxa"/>
          </w:tcPr>
          <w:p w14:paraId="55B421B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A7F88BB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Экскурсия «Ветер и семена»</w:t>
            </w:r>
          </w:p>
        </w:tc>
        <w:tc>
          <w:tcPr>
            <w:tcW w:w="3544" w:type="dxa"/>
          </w:tcPr>
          <w:p w14:paraId="09AD60CD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познакомиться с плодами и семенами растений, а также способами распространения их в природе; собрать коллекцию плодов и семян.</w:t>
            </w:r>
          </w:p>
        </w:tc>
        <w:tc>
          <w:tcPr>
            <w:tcW w:w="1559" w:type="dxa"/>
          </w:tcPr>
          <w:p w14:paraId="5B675D7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77A1CB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12AB601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095075F2" w14:textId="77777777" w:rsidTr="0056506F">
        <w:tc>
          <w:tcPr>
            <w:tcW w:w="1418" w:type="dxa"/>
          </w:tcPr>
          <w:p w14:paraId="1E1CF16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766E113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«Во саду или в огороде»</w:t>
            </w:r>
          </w:p>
        </w:tc>
        <w:tc>
          <w:tcPr>
            <w:tcW w:w="3544" w:type="dxa"/>
          </w:tcPr>
          <w:p w14:paraId="20D5871F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Закреплять представления детей об овощах и фруктах; учить их классифицировать, правильно называть и различать; знать их место произрастания. Определить взаимосвязь сезона и развития растений (действия тепла и холода на растение). Развивать сен-сорные чувства, речь, внимание.</w:t>
            </w:r>
          </w:p>
        </w:tc>
        <w:tc>
          <w:tcPr>
            <w:tcW w:w="1559" w:type="dxa"/>
          </w:tcPr>
          <w:p w14:paraId="3AAD755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B7B9CF1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40409993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59692651" w14:textId="77777777" w:rsidTr="0056506F">
        <w:tc>
          <w:tcPr>
            <w:tcW w:w="1418" w:type="dxa"/>
          </w:tcPr>
          <w:p w14:paraId="6EC97AB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27581FE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В хороводе деревьев</w:t>
            </w:r>
          </w:p>
        </w:tc>
        <w:tc>
          <w:tcPr>
            <w:tcW w:w="3544" w:type="dxa"/>
          </w:tcPr>
          <w:p w14:paraId="3108BA14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 xml:space="preserve">Накапливать впечатления о деревьях; учить детей различать их по коре, листьям, цветам, плодам </w:t>
            </w:r>
            <w:r w:rsidRPr="00F44426">
              <w:rPr>
                <w:rFonts w:ascii="Times New Roman" w:eastAsia="Calibri" w:hAnsi="Times New Roman" w:cs="Times New Roman"/>
              </w:rPr>
              <w:lastRenderedPageBreak/>
              <w:t>(берёза, клён, тополь, дуб, рябина). Продемонстрировать приспособленность растений к сезонным изменениям в природе; находить и называть отличия, сходство лиственных и хвойных деревьев.</w:t>
            </w:r>
          </w:p>
        </w:tc>
        <w:tc>
          <w:tcPr>
            <w:tcW w:w="1559" w:type="dxa"/>
          </w:tcPr>
          <w:p w14:paraId="36D74BB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14:paraId="7C8052A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61F043E2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27C5862F" w14:textId="77777777" w:rsidTr="0056506F">
        <w:tc>
          <w:tcPr>
            <w:tcW w:w="1418" w:type="dxa"/>
          </w:tcPr>
          <w:p w14:paraId="31EFDCE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lastRenderedPageBreak/>
              <w:t>октябрь</w:t>
            </w:r>
          </w:p>
        </w:tc>
        <w:tc>
          <w:tcPr>
            <w:tcW w:w="2268" w:type="dxa"/>
          </w:tcPr>
          <w:p w14:paraId="59F942FB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Зеленая аптека</w:t>
            </w:r>
          </w:p>
        </w:tc>
        <w:tc>
          <w:tcPr>
            <w:tcW w:w="3544" w:type="dxa"/>
          </w:tcPr>
          <w:p w14:paraId="4A8B8D92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Познакомить детей с новыми лекарственными растениями: ромашкой и подорожником. Закрепить понятие о взаимосвязи растительного мира и человека. Воспитывать бережное отношение к растениям</w:t>
            </w:r>
          </w:p>
        </w:tc>
        <w:tc>
          <w:tcPr>
            <w:tcW w:w="1559" w:type="dxa"/>
          </w:tcPr>
          <w:p w14:paraId="66C2F394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00750E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13B87DF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1B2ED14D" w14:textId="77777777" w:rsidTr="0056506F">
        <w:tc>
          <w:tcPr>
            <w:tcW w:w="1418" w:type="dxa"/>
          </w:tcPr>
          <w:p w14:paraId="5FB992E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D45ECAD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Путешествие в страну осень</w:t>
            </w:r>
          </w:p>
        </w:tc>
        <w:tc>
          <w:tcPr>
            <w:tcW w:w="3544" w:type="dxa"/>
          </w:tcPr>
          <w:p w14:paraId="2E95A89A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Уточнять и расширять представления детей о сезонных изменениях в природе и их влиянии на жизнь растений, животных, на деятельность людей. Показать связь между живой и неживой природой. Воспитывать любовь к природе и интерес к её явлениям.</w:t>
            </w:r>
          </w:p>
        </w:tc>
        <w:tc>
          <w:tcPr>
            <w:tcW w:w="1559" w:type="dxa"/>
          </w:tcPr>
          <w:p w14:paraId="3E71EA3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334459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775F398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328E8961" w14:textId="77777777" w:rsidTr="0056506F">
        <w:tc>
          <w:tcPr>
            <w:tcW w:w="1418" w:type="dxa"/>
          </w:tcPr>
          <w:p w14:paraId="6E20481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77B9C3C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Тайны грибного царства</w:t>
            </w:r>
          </w:p>
        </w:tc>
        <w:tc>
          <w:tcPr>
            <w:tcW w:w="3544" w:type="dxa"/>
          </w:tcPr>
          <w:p w14:paraId="0C259506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Познакомить детей с грибами, учить выделять съедобные и несъедобные грибы. Дать знания о полезных свойствах грибов.</w:t>
            </w:r>
          </w:p>
        </w:tc>
        <w:tc>
          <w:tcPr>
            <w:tcW w:w="1559" w:type="dxa"/>
          </w:tcPr>
          <w:p w14:paraId="18D2B7E3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6E5357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0241D4D4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2635B0CB" w14:textId="77777777" w:rsidTr="0056506F">
        <w:tc>
          <w:tcPr>
            <w:tcW w:w="1418" w:type="dxa"/>
          </w:tcPr>
          <w:p w14:paraId="2139293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8EE8E01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Чудо – ягодка</w:t>
            </w:r>
          </w:p>
        </w:tc>
        <w:tc>
          <w:tcPr>
            <w:tcW w:w="3544" w:type="dxa"/>
          </w:tcPr>
          <w:p w14:paraId="62CA753B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Расширять знания детей о ягодах: лесных, садовых; их пользе, среде произрастания, качествах (лечат, имеют запах)</w:t>
            </w:r>
          </w:p>
        </w:tc>
        <w:tc>
          <w:tcPr>
            <w:tcW w:w="1559" w:type="dxa"/>
          </w:tcPr>
          <w:p w14:paraId="0C005378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38EDFD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1B2CF16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387C38A3" w14:textId="77777777" w:rsidTr="0056506F">
        <w:tc>
          <w:tcPr>
            <w:tcW w:w="1418" w:type="dxa"/>
          </w:tcPr>
          <w:p w14:paraId="74CC344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8FFAF5D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Сколько знаю дождей</w:t>
            </w:r>
          </w:p>
        </w:tc>
        <w:tc>
          <w:tcPr>
            <w:tcW w:w="3544" w:type="dxa"/>
          </w:tcPr>
          <w:p w14:paraId="63F75594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Развивать способности детей наблюдать сезонные явления и их изменения.Формировать умения выделять характерные признаки осеннего и летнего дождя.</w:t>
            </w:r>
          </w:p>
        </w:tc>
        <w:tc>
          <w:tcPr>
            <w:tcW w:w="1559" w:type="dxa"/>
          </w:tcPr>
          <w:p w14:paraId="229B03F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FF384C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2C3997A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6635BAA7" w14:textId="77777777" w:rsidTr="0056506F">
        <w:tc>
          <w:tcPr>
            <w:tcW w:w="1418" w:type="dxa"/>
          </w:tcPr>
          <w:p w14:paraId="1095A3E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7BE855A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Питание растений</w:t>
            </w:r>
          </w:p>
        </w:tc>
        <w:tc>
          <w:tcPr>
            <w:tcW w:w="3544" w:type="dxa"/>
          </w:tcPr>
          <w:p w14:paraId="430EA7C2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Дать представления о том, что растения впитывают влагу.</w:t>
            </w:r>
          </w:p>
        </w:tc>
        <w:tc>
          <w:tcPr>
            <w:tcW w:w="1559" w:type="dxa"/>
          </w:tcPr>
          <w:p w14:paraId="2446A40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5107A1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242979E3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62F72CE2" w14:textId="77777777" w:rsidTr="0056506F">
        <w:tc>
          <w:tcPr>
            <w:tcW w:w="1418" w:type="dxa"/>
          </w:tcPr>
          <w:p w14:paraId="3646738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7CBF516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Для чего растению корни</w:t>
            </w:r>
          </w:p>
        </w:tc>
        <w:tc>
          <w:tcPr>
            <w:tcW w:w="3544" w:type="dxa"/>
          </w:tcPr>
          <w:p w14:paraId="76863969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Дать представления детям, что корни тянутся за водой, нужны растению для питания.</w:t>
            </w:r>
          </w:p>
        </w:tc>
        <w:tc>
          <w:tcPr>
            <w:tcW w:w="1559" w:type="dxa"/>
          </w:tcPr>
          <w:p w14:paraId="16556AF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5F5E02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24A4D7C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5661EF2C" w14:textId="77777777" w:rsidTr="0056506F">
        <w:tc>
          <w:tcPr>
            <w:tcW w:w="1418" w:type="dxa"/>
          </w:tcPr>
          <w:p w14:paraId="3F81C56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07EB816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Свойства воды</w:t>
            </w:r>
          </w:p>
        </w:tc>
        <w:tc>
          <w:tcPr>
            <w:tcW w:w="3544" w:type="dxa"/>
          </w:tcPr>
          <w:p w14:paraId="4869229F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 xml:space="preserve">Познакомить с основные свойства воды (нет вкуса, запаха и цвета, формы), текучесть и прозрачность </w:t>
            </w:r>
            <w:r w:rsidRPr="00F44426">
              <w:rPr>
                <w:rFonts w:ascii="Times New Roman" w:eastAsia="Calibri" w:hAnsi="Times New Roman" w:cs="Times New Roman"/>
              </w:rPr>
              <w:lastRenderedPageBreak/>
              <w:t>воды</w:t>
            </w:r>
          </w:p>
        </w:tc>
        <w:tc>
          <w:tcPr>
            <w:tcW w:w="1559" w:type="dxa"/>
          </w:tcPr>
          <w:p w14:paraId="046206B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14:paraId="3FA7F22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2902401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79176AEC" w14:textId="77777777" w:rsidTr="0056506F">
        <w:tc>
          <w:tcPr>
            <w:tcW w:w="1418" w:type="dxa"/>
          </w:tcPr>
          <w:p w14:paraId="0621610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lastRenderedPageBreak/>
              <w:t>ноябрь</w:t>
            </w:r>
          </w:p>
        </w:tc>
        <w:tc>
          <w:tcPr>
            <w:tcW w:w="2268" w:type="dxa"/>
          </w:tcPr>
          <w:p w14:paraId="4992F3B3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Что такое пар?</w:t>
            </w:r>
          </w:p>
        </w:tc>
        <w:tc>
          <w:tcPr>
            <w:tcW w:w="3544" w:type="dxa"/>
          </w:tcPr>
          <w:p w14:paraId="259BE46F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Расширять представления детей об агрегатных состояниях воды. Учить делать выводы, рассуждать. Дать представление о росе и тумане.</w:t>
            </w:r>
          </w:p>
        </w:tc>
        <w:tc>
          <w:tcPr>
            <w:tcW w:w="1559" w:type="dxa"/>
          </w:tcPr>
          <w:p w14:paraId="689737F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C4AB6B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294FE52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0CF1BD15" w14:textId="77777777" w:rsidTr="0056506F">
        <w:tc>
          <w:tcPr>
            <w:tcW w:w="1418" w:type="dxa"/>
          </w:tcPr>
          <w:p w14:paraId="126DEAC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DD5991C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Неутомимая путешественница</w:t>
            </w:r>
          </w:p>
        </w:tc>
        <w:tc>
          <w:tcPr>
            <w:tcW w:w="3544" w:type="dxa"/>
          </w:tcPr>
          <w:p w14:paraId="265F8A76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Познакомить детей с круговоротом воды в природе. Учить самостоятельно проводить опыты, делать выводы</w:t>
            </w:r>
          </w:p>
        </w:tc>
        <w:tc>
          <w:tcPr>
            <w:tcW w:w="1559" w:type="dxa"/>
          </w:tcPr>
          <w:p w14:paraId="3A4F88B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83BAE24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44946BA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2314553C" w14:textId="77777777" w:rsidTr="0056506F">
        <w:tc>
          <w:tcPr>
            <w:tcW w:w="1418" w:type="dxa"/>
          </w:tcPr>
          <w:p w14:paraId="30EF8DF2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125430B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Поможем воде стать чистой</w:t>
            </w:r>
          </w:p>
        </w:tc>
        <w:tc>
          <w:tcPr>
            <w:tcW w:w="3544" w:type="dxa"/>
          </w:tcPr>
          <w:p w14:paraId="3D89FDCC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Выяснить, почему вода бывает грязной. Показать некоторые из способов очитки воды</w:t>
            </w:r>
          </w:p>
        </w:tc>
        <w:tc>
          <w:tcPr>
            <w:tcW w:w="1559" w:type="dxa"/>
          </w:tcPr>
          <w:p w14:paraId="71DA5E3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15E2FE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7560F142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16DD342C" w14:textId="77777777" w:rsidTr="0056506F">
        <w:tc>
          <w:tcPr>
            <w:tcW w:w="1418" w:type="dxa"/>
          </w:tcPr>
          <w:p w14:paraId="5E1693C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32FD684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Мыло-фокусник</w:t>
            </w:r>
          </w:p>
        </w:tc>
        <w:tc>
          <w:tcPr>
            <w:tcW w:w="3544" w:type="dxa"/>
          </w:tcPr>
          <w:p w14:paraId="7D4559A5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Познакомить со свойствами и назначением мыла; развивать наблюдательность, любознательность. Делаем мыльные пузыри</w:t>
            </w:r>
          </w:p>
        </w:tc>
        <w:tc>
          <w:tcPr>
            <w:tcW w:w="1559" w:type="dxa"/>
          </w:tcPr>
          <w:p w14:paraId="688D0B0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5ECB73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653E01F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36667514" w14:textId="77777777" w:rsidTr="0056506F">
        <w:tc>
          <w:tcPr>
            <w:tcW w:w="1418" w:type="dxa"/>
          </w:tcPr>
          <w:p w14:paraId="3F27499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13FC667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Подводное царство</w:t>
            </w:r>
          </w:p>
        </w:tc>
        <w:tc>
          <w:tcPr>
            <w:tcW w:w="3544" w:type="dxa"/>
          </w:tcPr>
          <w:p w14:paraId="66AB4A5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Учить выделять и называть части тела рыб, повадки. Дать понятие о том, что в водоёмах живут растения и животные; знакомить с особенностями внешнего вида рыб,</w:t>
            </w:r>
          </w:p>
          <w:p w14:paraId="5450AFA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позволяющими приспосабливаться к жизни в окружающей</w:t>
            </w:r>
          </w:p>
          <w:p w14:paraId="367023D0" w14:textId="77777777" w:rsidR="00F44426" w:rsidRPr="00F44426" w:rsidRDefault="00F44426" w:rsidP="00F44426">
            <w:pPr>
              <w:rPr>
                <w:rFonts w:ascii="Calibri" w:eastAsia="Calibri" w:hAnsi="Calibri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среде.</w:t>
            </w:r>
          </w:p>
        </w:tc>
        <w:tc>
          <w:tcPr>
            <w:tcW w:w="1559" w:type="dxa"/>
          </w:tcPr>
          <w:p w14:paraId="071AC39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8CE80A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152B3A4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5C2606E0" w14:textId="77777777" w:rsidTr="0056506F">
        <w:tc>
          <w:tcPr>
            <w:tcW w:w="1418" w:type="dxa"/>
          </w:tcPr>
          <w:p w14:paraId="13A6533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ED31B60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Лесные жители</w:t>
            </w:r>
          </w:p>
        </w:tc>
        <w:tc>
          <w:tcPr>
            <w:tcW w:w="3544" w:type="dxa"/>
          </w:tcPr>
          <w:p w14:paraId="33CE2D22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Дать первоначальное представление о лесе и жизни в нём диких животных (как передвигаются, чем питаются, как спаса</w:t>
            </w:r>
            <w:r w:rsidRPr="00F44426">
              <w:rPr>
                <w:rFonts w:ascii="Calibri" w:eastAsia="Calibri" w:hAnsi="Calibri" w:cs="Times New Roman"/>
              </w:rPr>
              <w:t xml:space="preserve"> </w:t>
            </w:r>
            <w:r w:rsidRPr="00F44426">
              <w:rPr>
                <w:rFonts w:ascii="Times New Roman" w:eastAsia="Calibri" w:hAnsi="Times New Roman" w:cs="Times New Roman"/>
              </w:rPr>
              <w:t>ются в зимних условиях, о запрещении охоты на диких животных). Помочь детям устанавливать зависимость изменений в жизни животных от изменений в неживой природе. Воспитывать любовь и заботу к животных</w:t>
            </w:r>
          </w:p>
        </w:tc>
        <w:tc>
          <w:tcPr>
            <w:tcW w:w="1559" w:type="dxa"/>
          </w:tcPr>
          <w:p w14:paraId="07A6438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07A35A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3B69928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66DA2E4E" w14:textId="77777777" w:rsidTr="0056506F">
        <w:tc>
          <w:tcPr>
            <w:tcW w:w="1418" w:type="dxa"/>
          </w:tcPr>
          <w:p w14:paraId="39E29911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516E4E9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На бабушкином дворе</w:t>
            </w:r>
          </w:p>
        </w:tc>
        <w:tc>
          <w:tcPr>
            <w:tcW w:w="3544" w:type="dxa"/>
          </w:tcPr>
          <w:p w14:paraId="1A58A047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 xml:space="preserve">Уточнить и расширить представления детей о домашних животных, их внешнем виде. Дать первоначальные знания детям об их образе жизни и приносимой ими пользе. Познакомить детей с трудом людей по уходу за </w:t>
            </w:r>
            <w:r w:rsidRPr="00F44426">
              <w:rPr>
                <w:rFonts w:ascii="Times New Roman" w:eastAsia="Calibri" w:hAnsi="Times New Roman" w:cs="Times New Roman"/>
              </w:rPr>
              <w:lastRenderedPageBreak/>
              <w:t>домашними животными (их кормят, лечат, выгуливают). Прививать добрые чувства к животным</w:t>
            </w:r>
          </w:p>
        </w:tc>
        <w:tc>
          <w:tcPr>
            <w:tcW w:w="1559" w:type="dxa"/>
          </w:tcPr>
          <w:p w14:paraId="5509914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14:paraId="6B16D6D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663DAB1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6E93C428" w14:textId="77777777" w:rsidTr="0056506F">
        <w:tc>
          <w:tcPr>
            <w:tcW w:w="1418" w:type="dxa"/>
          </w:tcPr>
          <w:p w14:paraId="5B2F5E12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338BC6B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Перелетные птицы</w:t>
            </w:r>
          </w:p>
        </w:tc>
        <w:tc>
          <w:tcPr>
            <w:tcW w:w="3544" w:type="dxa"/>
          </w:tcPr>
          <w:p w14:paraId="72A13394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Способствовать обобщению представлений о птицах в осенний период: собираются в стаи, улетают на юг.Воспитывать любознательность и наблюдательность у детей.</w:t>
            </w:r>
          </w:p>
        </w:tc>
        <w:tc>
          <w:tcPr>
            <w:tcW w:w="1559" w:type="dxa"/>
          </w:tcPr>
          <w:p w14:paraId="2D44A562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D897AB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5E369234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2AFC67C1" w14:textId="77777777" w:rsidTr="0056506F">
        <w:tc>
          <w:tcPr>
            <w:tcW w:w="1418" w:type="dxa"/>
          </w:tcPr>
          <w:p w14:paraId="35D9289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68" w:type="dxa"/>
          </w:tcPr>
          <w:p w14:paraId="66F8196D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Развлечение: «Синичкин праздник»</w:t>
            </w:r>
          </w:p>
        </w:tc>
        <w:tc>
          <w:tcPr>
            <w:tcW w:w="3544" w:type="dxa"/>
          </w:tcPr>
          <w:p w14:paraId="56F4573E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6C3CDE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0BECB5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428CB4A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44426" w:rsidRPr="00F44426" w14:paraId="30B6620B" w14:textId="77777777" w:rsidTr="0056506F">
        <w:tc>
          <w:tcPr>
            <w:tcW w:w="1418" w:type="dxa"/>
          </w:tcPr>
          <w:p w14:paraId="30252A3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CD11DF4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Зимушка-зима</w:t>
            </w:r>
          </w:p>
        </w:tc>
        <w:tc>
          <w:tcPr>
            <w:tcW w:w="3544" w:type="dxa"/>
          </w:tcPr>
          <w:p w14:paraId="1D76E64B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Расширять и конкретизировать представление детей о зиме, явлениях живой и неживой природы; уточнить и активизировать словарь по теме (лед, снег, мороз, идти, дуть, падать, белый, холодный, холодно).</w:t>
            </w:r>
          </w:p>
        </w:tc>
        <w:tc>
          <w:tcPr>
            <w:tcW w:w="1559" w:type="dxa"/>
          </w:tcPr>
          <w:p w14:paraId="756D9E1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957BAB2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05A1F16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3415733D" w14:textId="77777777" w:rsidTr="0056506F">
        <w:tc>
          <w:tcPr>
            <w:tcW w:w="1418" w:type="dxa"/>
          </w:tcPr>
          <w:p w14:paraId="5FDC1C3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A33F447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Волшебная льдинка</w:t>
            </w:r>
          </w:p>
        </w:tc>
        <w:tc>
          <w:tcPr>
            <w:tcW w:w="3544" w:type="dxa"/>
          </w:tcPr>
          <w:p w14:paraId="562F1066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Познакомить детей с понятием – лёд . Формировать интерес к определения свойств льда с помощью опытов.Воспитывать осторожность на льду.</w:t>
            </w:r>
          </w:p>
        </w:tc>
        <w:tc>
          <w:tcPr>
            <w:tcW w:w="1559" w:type="dxa"/>
          </w:tcPr>
          <w:p w14:paraId="6694F344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B456C3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31556521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34223FA2" w14:textId="77777777" w:rsidTr="0056506F">
        <w:tc>
          <w:tcPr>
            <w:tcW w:w="1418" w:type="dxa"/>
          </w:tcPr>
          <w:p w14:paraId="35F2B33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AD32153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Снежинка</w:t>
            </w:r>
          </w:p>
        </w:tc>
        <w:tc>
          <w:tcPr>
            <w:tcW w:w="3544" w:type="dxa"/>
          </w:tcPr>
          <w:p w14:paraId="50B231C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Закрепить знания о снежинке.Развивать способности наблюдать сезонные явления и их изменения, внимания и памяти.</w:t>
            </w:r>
          </w:p>
          <w:p w14:paraId="5F2CD48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Учить видеть красоту природы.</w:t>
            </w:r>
          </w:p>
        </w:tc>
        <w:tc>
          <w:tcPr>
            <w:tcW w:w="1559" w:type="dxa"/>
          </w:tcPr>
          <w:p w14:paraId="55E2C13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71C652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176260A4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71B3B272" w14:textId="77777777" w:rsidTr="0056506F">
        <w:tc>
          <w:tcPr>
            <w:tcW w:w="1418" w:type="dxa"/>
          </w:tcPr>
          <w:p w14:paraId="20EFEB5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F243901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Мороз-удивительный художник</w:t>
            </w:r>
          </w:p>
        </w:tc>
        <w:tc>
          <w:tcPr>
            <w:tcW w:w="3544" w:type="dxa"/>
          </w:tcPr>
          <w:p w14:paraId="1BABB162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Вызывать у детей интерес к зимним явлениям природы.</w:t>
            </w:r>
          </w:p>
          <w:p w14:paraId="24C0C42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  <w:p w14:paraId="12321E48" w14:textId="77777777" w:rsidR="00F44426" w:rsidRPr="00F44426" w:rsidRDefault="00F44426" w:rsidP="00F44426">
            <w:pPr>
              <w:rPr>
                <w:rFonts w:ascii="Calibri" w:eastAsia="Calibri" w:hAnsi="Calibri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Развивать воображение и творчество.</w:t>
            </w:r>
          </w:p>
        </w:tc>
        <w:tc>
          <w:tcPr>
            <w:tcW w:w="1559" w:type="dxa"/>
          </w:tcPr>
          <w:p w14:paraId="27C06B4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BE0425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055D91E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34D8E0D2" w14:textId="77777777" w:rsidTr="0056506F">
        <w:tc>
          <w:tcPr>
            <w:tcW w:w="1418" w:type="dxa"/>
          </w:tcPr>
          <w:p w14:paraId="15D1A39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67DD284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Зимняя красавица</w:t>
            </w:r>
          </w:p>
        </w:tc>
        <w:tc>
          <w:tcPr>
            <w:tcW w:w="3544" w:type="dxa"/>
          </w:tcPr>
          <w:p w14:paraId="4401D2B1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Приобщить к желанию наслаждаться запахом хвойного дерева.</w:t>
            </w:r>
          </w:p>
          <w:p w14:paraId="14FCA7B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Способствовать развитию умения называть характерные особенности строения ели, признаки, отличающие ее от других деревьев.</w:t>
            </w:r>
          </w:p>
          <w:p w14:paraId="3BBBFCE4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lastRenderedPageBreak/>
              <w:t>Формированию умения видеть отличие игрушечной ели от настоящей.</w:t>
            </w:r>
          </w:p>
          <w:p w14:paraId="35E17AA4" w14:textId="77777777" w:rsidR="00F44426" w:rsidRPr="00F44426" w:rsidRDefault="00F44426" w:rsidP="00F44426">
            <w:pPr>
              <w:rPr>
                <w:rFonts w:ascii="Calibri" w:eastAsia="Calibri" w:hAnsi="Calibri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Воспитывать бережное и заботливое отношение к живой природе.</w:t>
            </w:r>
          </w:p>
        </w:tc>
        <w:tc>
          <w:tcPr>
            <w:tcW w:w="1559" w:type="dxa"/>
          </w:tcPr>
          <w:p w14:paraId="262AA7D1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14:paraId="4D74C648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13E78B54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3BBA3A2C" w14:textId="77777777" w:rsidTr="0056506F">
        <w:tc>
          <w:tcPr>
            <w:tcW w:w="1418" w:type="dxa"/>
          </w:tcPr>
          <w:p w14:paraId="7F35A0D1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lastRenderedPageBreak/>
              <w:t>январь</w:t>
            </w:r>
          </w:p>
        </w:tc>
        <w:tc>
          <w:tcPr>
            <w:tcW w:w="2268" w:type="dxa"/>
          </w:tcPr>
          <w:p w14:paraId="47676B89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В гостях у птиц</w:t>
            </w:r>
          </w:p>
        </w:tc>
        <w:tc>
          <w:tcPr>
            <w:tcW w:w="3544" w:type="dxa"/>
          </w:tcPr>
          <w:p w14:paraId="6595391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Продолжать знакомить детей</w:t>
            </w:r>
          </w:p>
          <w:p w14:paraId="28BCFF4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с зимующими и перелётными</w:t>
            </w:r>
          </w:p>
          <w:p w14:paraId="759A164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птицами (сорока, ворона, голубь,</w:t>
            </w:r>
          </w:p>
          <w:p w14:paraId="33560A5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скворец, грач). Расширять знания</w:t>
            </w:r>
          </w:p>
          <w:p w14:paraId="06D8B12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детей о жизни птиц зимой, об их</w:t>
            </w:r>
          </w:p>
          <w:p w14:paraId="421132C8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повадках, питании. Воспитывать</w:t>
            </w:r>
          </w:p>
          <w:p w14:paraId="28D6080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сочувствие, сопереживание к</w:t>
            </w:r>
          </w:p>
          <w:p w14:paraId="35FF11E5" w14:textId="77777777" w:rsidR="00F44426" w:rsidRPr="00F44426" w:rsidRDefault="00F44426" w:rsidP="00F44426">
            <w:pPr>
              <w:rPr>
                <w:rFonts w:ascii="Calibri" w:eastAsia="Calibri" w:hAnsi="Calibri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"братьям нашим меньшим"</w:t>
            </w:r>
          </w:p>
        </w:tc>
        <w:tc>
          <w:tcPr>
            <w:tcW w:w="1559" w:type="dxa"/>
          </w:tcPr>
          <w:p w14:paraId="155E42C1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C33A14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43C01A3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2C82A935" w14:textId="77777777" w:rsidTr="0056506F">
        <w:tc>
          <w:tcPr>
            <w:tcW w:w="1418" w:type="dxa"/>
          </w:tcPr>
          <w:p w14:paraId="7256786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A571AFA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Экологическая игра «Птицы»</w:t>
            </w:r>
          </w:p>
        </w:tc>
        <w:tc>
          <w:tcPr>
            <w:tcW w:w="3544" w:type="dxa"/>
          </w:tcPr>
          <w:p w14:paraId="7AB2F54F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развивать экологическое мышление и творческое воображение, опираясь на знания, полученные в разных видах деятельности, и на совместный опыт детей и взрослых.</w:t>
            </w:r>
          </w:p>
        </w:tc>
        <w:tc>
          <w:tcPr>
            <w:tcW w:w="1559" w:type="dxa"/>
          </w:tcPr>
          <w:p w14:paraId="3E79C7B8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0EFA69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64D723B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44426" w:rsidRPr="00F44426" w14:paraId="75843A9F" w14:textId="77777777" w:rsidTr="0056506F">
        <w:tc>
          <w:tcPr>
            <w:tcW w:w="1418" w:type="dxa"/>
          </w:tcPr>
          <w:p w14:paraId="2BA21BC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510DD71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Как устроены перья птиц?</w:t>
            </w:r>
          </w:p>
        </w:tc>
        <w:tc>
          <w:tcPr>
            <w:tcW w:w="3544" w:type="dxa"/>
          </w:tcPr>
          <w:p w14:paraId="730BEF58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Установить связь между строением и образом жизни птиц в экосистеме.</w:t>
            </w:r>
          </w:p>
        </w:tc>
        <w:tc>
          <w:tcPr>
            <w:tcW w:w="1559" w:type="dxa"/>
          </w:tcPr>
          <w:p w14:paraId="2BEA051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BD33D5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01E62774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169A9844" w14:textId="77777777" w:rsidTr="0056506F">
        <w:tc>
          <w:tcPr>
            <w:tcW w:w="1418" w:type="dxa"/>
          </w:tcPr>
          <w:p w14:paraId="6CC9C96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440EEC2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«Берегите все живое»</w:t>
            </w:r>
          </w:p>
        </w:tc>
        <w:tc>
          <w:tcPr>
            <w:tcW w:w="3544" w:type="dxa"/>
          </w:tcPr>
          <w:p w14:paraId="1A1436B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Рассказать детям о Красной</w:t>
            </w:r>
          </w:p>
          <w:p w14:paraId="14839A5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книге, о редких, находящихся под угрозой исчезновения видами растений и животных; вызвать чувство сопереживание. Приучать</w:t>
            </w:r>
          </w:p>
          <w:p w14:paraId="17C5CF1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бережно относится к цветам, животным, как части природы, источнику красоты, радости людей.</w:t>
            </w:r>
          </w:p>
        </w:tc>
        <w:tc>
          <w:tcPr>
            <w:tcW w:w="1559" w:type="dxa"/>
          </w:tcPr>
          <w:p w14:paraId="1AA7192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77D8913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46005A72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34CFD1DB" w14:textId="77777777" w:rsidTr="0056506F">
        <w:tc>
          <w:tcPr>
            <w:tcW w:w="1418" w:type="dxa"/>
          </w:tcPr>
          <w:p w14:paraId="43D01BC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1C78308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Акция «День зимующих птиц»</w:t>
            </w:r>
          </w:p>
        </w:tc>
        <w:tc>
          <w:tcPr>
            <w:tcW w:w="3544" w:type="dxa"/>
          </w:tcPr>
          <w:p w14:paraId="7DFA9189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привлечь внимание детей и взрослых к зимующим птицам, чтобы облегчить для них период зимовки, а также повысить уровень экологической активности населения.</w:t>
            </w:r>
          </w:p>
        </w:tc>
        <w:tc>
          <w:tcPr>
            <w:tcW w:w="1559" w:type="dxa"/>
          </w:tcPr>
          <w:p w14:paraId="10AE277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42D9D7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64FF64E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44426" w:rsidRPr="00F44426" w14:paraId="16F89757" w14:textId="77777777" w:rsidTr="0056506F">
        <w:tc>
          <w:tcPr>
            <w:tcW w:w="1418" w:type="dxa"/>
          </w:tcPr>
          <w:p w14:paraId="23B29EC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681A7BD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Свойства дерева</w:t>
            </w:r>
          </w:p>
        </w:tc>
        <w:tc>
          <w:tcPr>
            <w:tcW w:w="3544" w:type="dxa"/>
          </w:tcPr>
          <w:p w14:paraId="070CABAC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Познакомить со свойствами дерева: не тонет в воде, дерево легче металла, как узнать, сколько лет дереву.</w:t>
            </w:r>
          </w:p>
        </w:tc>
        <w:tc>
          <w:tcPr>
            <w:tcW w:w="1559" w:type="dxa"/>
          </w:tcPr>
          <w:p w14:paraId="0C2286D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39B465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16E62A7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4EDD7631" w14:textId="77777777" w:rsidTr="0056506F">
        <w:tc>
          <w:tcPr>
            <w:tcW w:w="1418" w:type="dxa"/>
          </w:tcPr>
          <w:p w14:paraId="59D2923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68" w:type="dxa"/>
          </w:tcPr>
          <w:p w14:paraId="7E40F962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 xml:space="preserve">Бумага </w:t>
            </w:r>
          </w:p>
        </w:tc>
        <w:tc>
          <w:tcPr>
            <w:tcW w:w="3544" w:type="dxa"/>
          </w:tcPr>
          <w:p w14:paraId="1DAC32E5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Познакомить с основными свойствами бумаги (рвется, режется, намокает, издаёт звук). Изготовление игрушки из бумаги.</w:t>
            </w:r>
          </w:p>
        </w:tc>
        <w:tc>
          <w:tcPr>
            <w:tcW w:w="1559" w:type="dxa"/>
          </w:tcPr>
          <w:p w14:paraId="72292C44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0942BE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3F6633C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60373F27" w14:textId="77777777" w:rsidTr="0056506F">
        <w:tc>
          <w:tcPr>
            <w:tcW w:w="1418" w:type="dxa"/>
          </w:tcPr>
          <w:p w14:paraId="210C1D4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8CC00B6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Резина</w:t>
            </w:r>
          </w:p>
        </w:tc>
        <w:tc>
          <w:tcPr>
            <w:tcW w:w="3544" w:type="dxa"/>
          </w:tcPr>
          <w:p w14:paraId="754430BD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Познакомить со свойствами резины и её качествами</w:t>
            </w:r>
          </w:p>
        </w:tc>
        <w:tc>
          <w:tcPr>
            <w:tcW w:w="1559" w:type="dxa"/>
          </w:tcPr>
          <w:p w14:paraId="540EAEB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2512CE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0F34308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4426" w:rsidRPr="00F44426" w14:paraId="0CEA7AAD" w14:textId="77777777" w:rsidTr="0056506F">
        <w:tc>
          <w:tcPr>
            <w:tcW w:w="1418" w:type="dxa"/>
          </w:tcPr>
          <w:p w14:paraId="427EA24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F240883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Ткань</w:t>
            </w:r>
          </w:p>
        </w:tc>
        <w:tc>
          <w:tcPr>
            <w:tcW w:w="3544" w:type="dxa"/>
          </w:tcPr>
          <w:p w14:paraId="74673C17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Познакомить детей с видами тканей (шелк, шерсть, хлопок); Учить находить различия по цвету, фактуре; Обратить внимание детей на особенности тканей.</w:t>
            </w:r>
          </w:p>
        </w:tc>
        <w:tc>
          <w:tcPr>
            <w:tcW w:w="1559" w:type="dxa"/>
          </w:tcPr>
          <w:p w14:paraId="37792888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E14ABB8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3A0C822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1ED1AF34" w14:textId="77777777" w:rsidTr="0056506F">
        <w:tc>
          <w:tcPr>
            <w:tcW w:w="1418" w:type="dxa"/>
          </w:tcPr>
          <w:p w14:paraId="1A70E42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7EDE444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Металл</w:t>
            </w:r>
          </w:p>
        </w:tc>
        <w:tc>
          <w:tcPr>
            <w:tcW w:w="3544" w:type="dxa"/>
          </w:tcPr>
          <w:p w14:paraId="7C5AE9B4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Познакомить с металлом, его качествами и свойствами</w:t>
            </w:r>
          </w:p>
        </w:tc>
        <w:tc>
          <w:tcPr>
            <w:tcW w:w="1559" w:type="dxa"/>
          </w:tcPr>
          <w:p w14:paraId="46C498E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F2A88C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1DCEBA6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7570308D" w14:textId="77777777" w:rsidTr="0056506F">
        <w:tc>
          <w:tcPr>
            <w:tcW w:w="1418" w:type="dxa"/>
          </w:tcPr>
          <w:p w14:paraId="6D3B10B1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DFC35FD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Магнит</w:t>
            </w:r>
          </w:p>
        </w:tc>
        <w:tc>
          <w:tcPr>
            <w:tcW w:w="3544" w:type="dxa"/>
          </w:tcPr>
          <w:p w14:paraId="1FAFDCBD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Познакомить с магнитом. Выявить предметы, которые притягиваются, на каком расстоянии и установить силу притяжения через различные материалы.</w:t>
            </w:r>
          </w:p>
        </w:tc>
        <w:tc>
          <w:tcPr>
            <w:tcW w:w="1559" w:type="dxa"/>
          </w:tcPr>
          <w:p w14:paraId="38B4107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EE92602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01640714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6591147C" w14:textId="77777777" w:rsidTr="0056506F">
        <w:tc>
          <w:tcPr>
            <w:tcW w:w="1418" w:type="dxa"/>
          </w:tcPr>
          <w:p w14:paraId="6C038A7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EE38BD6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Стекло</w:t>
            </w:r>
          </w:p>
        </w:tc>
        <w:tc>
          <w:tcPr>
            <w:tcW w:w="3544" w:type="dxa"/>
          </w:tcPr>
          <w:p w14:paraId="5A7868C8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Познакомить с основными свойствами и качествами стекла. Виды стекла. Увеличительное стекло</w:t>
            </w:r>
          </w:p>
        </w:tc>
        <w:tc>
          <w:tcPr>
            <w:tcW w:w="1559" w:type="dxa"/>
          </w:tcPr>
          <w:p w14:paraId="5858AAE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CA14F7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337333A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40F65A46" w14:textId="77777777" w:rsidTr="0056506F">
        <w:tc>
          <w:tcPr>
            <w:tcW w:w="1418" w:type="dxa"/>
          </w:tcPr>
          <w:p w14:paraId="09CBC732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9A57D16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Зеркало</w:t>
            </w:r>
          </w:p>
        </w:tc>
        <w:tc>
          <w:tcPr>
            <w:tcW w:w="3544" w:type="dxa"/>
          </w:tcPr>
          <w:p w14:paraId="0CBCB07A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Выявить особенности отражение в зеркал.</w:t>
            </w:r>
          </w:p>
        </w:tc>
        <w:tc>
          <w:tcPr>
            <w:tcW w:w="1559" w:type="dxa"/>
          </w:tcPr>
          <w:p w14:paraId="3DCAF8F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EBEAC0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63DA18C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4426" w:rsidRPr="00F44426" w14:paraId="1E6A26DF" w14:textId="77777777" w:rsidTr="0056506F">
        <w:tc>
          <w:tcPr>
            <w:tcW w:w="1418" w:type="dxa"/>
          </w:tcPr>
          <w:p w14:paraId="45F1F53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  <w:r w:rsidRPr="00F44426">
              <w:rPr>
                <w:rFonts w:ascii="Times New Roman" w:eastAsia="Calibri" w:hAnsi="Times New Roman" w:cs="Times New Roman"/>
                <w:sz w:val="18"/>
              </w:rPr>
              <w:t>март</w:t>
            </w:r>
          </w:p>
        </w:tc>
        <w:tc>
          <w:tcPr>
            <w:tcW w:w="2268" w:type="dxa"/>
          </w:tcPr>
          <w:p w14:paraId="6E581065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Тайный похититель варенья</w:t>
            </w:r>
          </w:p>
        </w:tc>
        <w:tc>
          <w:tcPr>
            <w:tcW w:w="3544" w:type="dxa"/>
          </w:tcPr>
          <w:p w14:paraId="4379EA5A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формировать представления детей о способах увидеть отпечатки пальцев.Развивать умение приобретать знания посредством проведения практических опытов, делать выводы, обобщения</w:t>
            </w:r>
          </w:p>
        </w:tc>
        <w:tc>
          <w:tcPr>
            <w:tcW w:w="1559" w:type="dxa"/>
          </w:tcPr>
          <w:p w14:paraId="37205BA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F6A0C02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525B94D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66C5ED35" w14:textId="77777777" w:rsidTr="0056506F">
        <w:tc>
          <w:tcPr>
            <w:tcW w:w="1418" w:type="dxa"/>
          </w:tcPr>
          <w:p w14:paraId="6961EAE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6C7DEBCC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Как устроена волшебная кладовая</w:t>
            </w:r>
          </w:p>
        </w:tc>
        <w:tc>
          <w:tcPr>
            <w:tcW w:w="3544" w:type="dxa"/>
          </w:tcPr>
          <w:p w14:paraId="35CBD451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Дать понятие «почва». Подвести детей к тому, что она имеет неоднородный состав. Рассмотреть различные виды почв в микроскоп (чернозем, песок, глина).</w:t>
            </w:r>
          </w:p>
        </w:tc>
        <w:tc>
          <w:tcPr>
            <w:tcW w:w="1559" w:type="dxa"/>
          </w:tcPr>
          <w:p w14:paraId="679CEDC8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A5B0101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604233B1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7075F647" w14:textId="77777777" w:rsidTr="0056506F">
        <w:tc>
          <w:tcPr>
            <w:tcW w:w="1418" w:type="dxa"/>
          </w:tcPr>
          <w:p w14:paraId="5229F74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2F001D49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Свойства песка</w:t>
            </w:r>
          </w:p>
        </w:tc>
        <w:tc>
          <w:tcPr>
            <w:tcW w:w="3544" w:type="dxa"/>
          </w:tcPr>
          <w:p w14:paraId="32703FBA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Расширять представления детей о свойствах песка, его особенностях в природных условиях (дюны, барханы в пустыне).</w:t>
            </w:r>
          </w:p>
        </w:tc>
        <w:tc>
          <w:tcPr>
            <w:tcW w:w="1559" w:type="dxa"/>
          </w:tcPr>
          <w:p w14:paraId="1749A3F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F248CC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3838A74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5B72F18D" w14:textId="77777777" w:rsidTr="0056506F">
        <w:tc>
          <w:tcPr>
            <w:tcW w:w="1418" w:type="dxa"/>
          </w:tcPr>
          <w:p w14:paraId="7875F76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60A217B1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Песочные чудеса</w:t>
            </w:r>
          </w:p>
        </w:tc>
        <w:tc>
          <w:tcPr>
            <w:tcW w:w="3544" w:type="dxa"/>
          </w:tcPr>
          <w:p w14:paraId="4573CE52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14:paraId="06BF04A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  <w:r w:rsidRPr="00F44426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134" w:type="dxa"/>
          </w:tcPr>
          <w:p w14:paraId="6921F42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14:paraId="56A0373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  <w:r w:rsidRPr="00F44426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</w:tr>
      <w:tr w:rsidR="00F44426" w:rsidRPr="00F44426" w14:paraId="38FF9CC6" w14:textId="77777777" w:rsidTr="0056506F">
        <w:tc>
          <w:tcPr>
            <w:tcW w:w="1418" w:type="dxa"/>
          </w:tcPr>
          <w:p w14:paraId="63A98D61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7AA1B64D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Глина-природный материал</w:t>
            </w:r>
          </w:p>
        </w:tc>
        <w:tc>
          <w:tcPr>
            <w:tcW w:w="3544" w:type="dxa"/>
          </w:tcPr>
          <w:p w14:paraId="28DB8FAD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Расширять представления о свойствах глины, ее использовании при изготовлении строительных материалов, керамических и фарфоровых изделий.</w:t>
            </w:r>
          </w:p>
        </w:tc>
        <w:tc>
          <w:tcPr>
            <w:tcW w:w="1559" w:type="dxa"/>
          </w:tcPr>
          <w:p w14:paraId="0A23A25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4168EF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40773A2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38780A1C" w14:textId="77777777" w:rsidTr="0056506F">
        <w:tc>
          <w:tcPr>
            <w:tcW w:w="1418" w:type="dxa"/>
          </w:tcPr>
          <w:p w14:paraId="412E3C42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25CA9222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В мире растений</w:t>
            </w:r>
          </w:p>
        </w:tc>
        <w:tc>
          <w:tcPr>
            <w:tcW w:w="3544" w:type="dxa"/>
          </w:tcPr>
          <w:p w14:paraId="6754FA3E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 xml:space="preserve">Определить факторы внешней </w:t>
            </w:r>
            <w:r w:rsidRPr="00F44426">
              <w:rPr>
                <w:rFonts w:ascii="Times New Roman" w:eastAsia="Calibri" w:hAnsi="Times New Roman" w:cs="Times New Roman"/>
                <w:szCs w:val="28"/>
              </w:rPr>
              <w:lastRenderedPageBreak/>
              <w:t>среды необходимые для роста и развития растений</w:t>
            </w:r>
          </w:p>
        </w:tc>
        <w:tc>
          <w:tcPr>
            <w:tcW w:w="1559" w:type="dxa"/>
          </w:tcPr>
          <w:p w14:paraId="4210F8D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14:paraId="2026FB31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127F4B4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4FE84381" w14:textId="77777777" w:rsidTr="0056506F">
        <w:tc>
          <w:tcPr>
            <w:tcW w:w="1418" w:type="dxa"/>
          </w:tcPr>
          <w:p w14:paraId="70289EC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6160F503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Комнатные растения</w:t>
            </w:r>
          </w:p>
        </w:tc>
        <w:tc>
          <w:tcPr>
            <w:tcW w:w="3544" w:type="dxa"/>
          </w:tcPr>
          <w:p w14:paraId="5FA46C7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Учить детей сравнивать 2 комнатных растения (бальзамин и фикус), находить сходства и различия.</w:t>
            </w:r>
          </w:p>
          <w:p w14:paraId="41E3405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Дать понятие, что растения выделяют кислород, которым мы дышим.</w:t>
            </w:r>
          </w:p>
          <w:p w14:paraId="46293622" w14:textId="77777777" w:rsidR="00F44426" w:rsidRPr="00F44426" w:rsidRDefault="00F44426" w:rsidP="00F44426">
            <w:pPr>
              <w:rPr>
                <w:rFonts w:ascii="Calibri" w:eastAsia="Calibri" w:hAnsi="Calibri" w:cs="Times New Roman"/>
                <w:sz w:val="1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Воспитывать любовь и желание за ними ухаживать.</w:t>
            </w:r>
          </w:p>
        </w:tc>
        <w:tc>
          <w:tcPr>
            <w:tcW w:w="1559" w:type="dxa"/>
          </w:tcPr>
          <w:p w14:paraId="360E83F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5E9EE8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5A71842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107FA615" w14:textId="77777777" w:rsidTr="0056506F">
        <w:tc>
          <w:tcPr>
            <w:tcW w:w="1418" w:type="dxa"/>
          </w:tcPr>
          <w:p w14:paraId="1C729C8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73ECD49D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Условия необходимые для роста растений</w:t>
            </w:r>
          </w:p>
        </w:tc>
        <w:tc>
          <w:tcPr>
            <w:tcW w:w="3544" w:type="dxa"/>
          </w:tcPr>
          <w:p w14:paraId="5FA593DA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Провести опыт по проращиванию в различных условиях лука.</w:t>
            </w:r>
          </w:p>
        </w:tc>
        <w:tc>
          <w:tcPr>
            <w:tcW w:w="1559" w:type="dxa"/>
          </w:tcPr>
          <w:p w14:paraId="6E26061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3C539F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004C770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3388209F" w14:textId="77777777" w:rsidTr="0056506F">
        <w:tc>
          <w:tcPr>
            <w:tcW w:w="1418" w:type="dxa"/>
          </w:tcPr>
          <w:p w14:paraId="0C13393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  <w:r w:rsidRPr="00F44426">
              <w:rPr>
                <w:rFonts w:ascii="Times New Roman" w:eastAsia="Calibri" w:hAnsi="Times New Roman" w:cs="Times New Roman"/>
                <w:sz w:val="18"/>
              </w:rPr>
              <w:t>апрель</w:t>
            </w:r>
          </w:p>
        </w:tc>
        <w:tc>
          <w:tcPr>
            <w:tcW w:w="2268" w:type="dxa"/>
          </w:tcPr>
          <w:p w14:paraId="5887B78D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Посев семян цветов</w:t>
            </w:r>
          </w:p>
        </w:tc>
        <w:tc>
          <w:tcPr>
            <w:tcW w:w="3544" w:type="dxa"/>
          </w:tcPr>
          <w:p w14:paraId="699978D0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14:paraId="3FBCB8C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  <w:r w:rsidRPr="00F44426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134" w:type="dxa"/>
          </w:tcPr>
          <w:p w14:paraId="46087AE3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14:paraId="4E5F27D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  <w:r w:rsidRPr="00F44426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</w:tr>
      <w:tr w:rsidR="00F44426" w:rsidRPr="00F44426" w14:paraId="1883B166" w14:textId="77777777" w:rsidTr="0056506F">
        <w:tc>
          <w:tcPr>
            <w:tcW w:w="1418" w:type="dxa"/>
          </w:tcPr>
          <w:p w14:paraId="0858527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3F60B636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Земля- мой дом</w:t>
            </w:r>
          </w:p>
        </w:tc>
        <w:tc>
          <w:tcPr>
            <w:tcW w:w="3544" w:type="dxa"/>
          </w:tcPr>
          <w:p w14:paraId="7C3B0FA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Дать представления о суше и</w:t>
            </w:r>
          </w:p>
          <w:p w14:paraId="00D56CC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водном пространстве, разнообразии рельефа земной поверхности,</w:t>
            </w:r>
          </w:p>
          <w:p w14:paraId="16BB4E7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водоёмов (пруд, болото, озеро,</w:t>
            </w:r>
          </w:p>
          <w:p w14:paraId="2ABEC15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река, море), видах поселения (деревня, город, страна), о звёздах.</w:t>
            </w:r>
          </w:p>
          <w:p w14:paraId="730CFBB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Приветствовать стремление детей овладеть разнообразными способами получения информации. Поощрять желания делится своими</w:t>
            </w:r>
          </w:p>
          <w:p w14:paraId="54218564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впечатлениями с окружающими.</w:t>
            </w:r>
          </w:p>
        </w:tc>
        <w:tc>
          <w:tcPr>
            <w:tcW w:w="1559" w:type="dxa"/>
          </w:tcPr>
          <w:p w14:paraId="250730C3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FE65DBE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63A6FEA3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6EF4AD42" w14:textId="77777777" w:rsidTr="0056506F">
        <w:tc>
          <w:tcPr>
            <w:tcW w:w="1418" w:type="dxa"/>
          </w:tcPr>
          <w:p w14:paraId="0F39450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231A3FD7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Космическое путешествие</w:t>
            </w:r>
          </w:p>
        </w:tc>
        <w:tc>
          <w:tcPr>
            <w:tcW w:w="3544" w:type="dxa"/>
          </w:tcPr>
          <w:p w14:paraId="410FDF37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Познакомить детей с названиями планет: Земля, Меркурий, Марс, Венера, Юпитер, Уран, Нептун, Плутон.</w:t>
            </w:r>
          </w:p>
        </w:tc>
        <w:tc>
          <w:tcPr>
            <w:tcW w:w="1559" w:type="dxa"/>
          </w:tcPr>
          <w:p w14:paraId="18F31F18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1FC949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11DD398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66488873" w14:textId="77777777" w:rsidTr="0056506F">
        <w:tc>
          <w:tcPr>
            <w:tcW w:w="1418" w:type="dxa"/>
          </w:tcPr>
          <w:p w14:paraId="3BA7A62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299EE716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Человек-живой организм</w:t>
            </w:r>
          </w:p>
        </w:tc>
        <w:tc>
          <w:tcPr>
            <w:tcW w:w="3544" w:type="dxa"/>
          </w:tcPr>
          <w:p w14:paraId="50140F8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Подвести к осознанию себя</w:t>
            </w:r>
          </w:p>
          <w:p w14:paraId="2CA5AF4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как живого существа, имеющего</w:t>
            </w:r>
          </w:p>
          <w:p w14:paraId="6B40FCF8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особенности и потребности. Формировать представления детей о</w:t>
            </w:r>
          </w:p>
          <w:p w14:paraId="3735A45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некоторых органах и системах</w:t>
            </w:r>
          </w:p>
          <w:p w14:paraId="1FED726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строения человека, о "+" и "-"</w:t>
            </w:r>
          </w:p>
          <w:p w14:paraId="734A64A8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влиянии на них. Развивать сен-</w:t>
            </w:r>
          </w:p>
          <w:p w14:paraId="08046451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сорную чувствительность при решении познавательных задач.</w:t>
            </w:r>
          </w:p>
        </w:tc>
        <w:tc>
          <w:tcPr>
            <w:tcW w:w="1559" w:type="dxa"/>
          </w:tcPr>
          <w:p w14:paraId="2B891E7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662870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4CE41D6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77084557" w14:textId="77777777" w:rsidTr="0056506F">
        <w:tc>
          <w:tcPr>
            <w:tcW w:w="1418" w:type="dxa"/>
          </w:tcPr>
          <w:p w14:paraId="07A79F0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448CEE64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Полезные витамины</w:t>
            </w:r>
          </w:p>
        </w:tc>
        <w:tc>
          <w:tcPr>
            <w:tcW w:w="3544" w:type="dxa"/>
          </w:tcPr>
          <w:p w14:paraId="6DA24F29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Формировать представления о том, что в весеннее время особенно полезны витаминная пища (зеленый лук и др.) и солнце.Развивать у детей умения заботиться о своем здоровье.  Воспитывать чувства заботы о больном товарище.</w:t>
            </w:r>
          </w:p>
        </w:tc>
        <w:tc>
          <w:tcPr>
            <w:tcW w:w="1559" w:type="dxa"/>
          </w:tcPr>
          <w:p w14:paraId="06C3DA2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293A56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153D984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2110A436" w14:textId="77777777" w:rsidTr="0056506F">
        <w:tc>
          <w:tcPr>
            <w:tcW w:w="1418" w:type="dxa"/>
          </w:tcPr>
          <w:p w14:paraId="1359217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5D661D5C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Чистый воздух</w:t>
            </w:r>
          </w:p>
        </w:tc>
        <w:tc>
          <w:tcPr>
            <w:tcW w:w="3544" w:type="dxa"/>
          </w:tcPr>
          <w:p w14:paraId="31813CAC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Закрепить элементарные представления об источниках загрязнения воздуха, о значении чистого воздуха для нашего здоровья, о правилах экологической безопасности.</w:t>
            </w:r>
          </w:p>
        </w:tc>
        <w:tc>
          <w:tcPr>
            <w:tcW w:w="1559" w:type="dxa"/>
          </w:tcPr>
          <w:p w14:paraId="46015BB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D275A8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29C90D51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24D0384A" w14:textId="77777777" w:rsidTr="0056506F">
        <w:tc>
          <w:tcPr>
            <w:tcW w:w="1418" w:type="dxa"/>
          </w:tcPr>
          <w:p w14:paraId="16785F8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22F62C9E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В гостях у Веснянки</w:t>
            </w:r>
          </w:p>
        </w:tc>
        <w:tc>
          <w:tcPr>
            <w:tcW w:w="3544" w:type="dxa"/>
          </w:tcPr>
          <w:p w14:paraId="591A6A0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Расширить знания детей о весенних изменениях в неживой природе и их влиянии на жизнь растений и животных, на деятельность людей. Учить устанавливать связь сезонных изменений с</w:t>
            </w:r>
          </w:p>
          <w:p w14:paraId="6563B84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наступлением тепла, появлением</w:t>
            </w:r>
          </w:p>
          <w:p w14:paraId="3DA1A582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солнца. Воспитывать любовь к</w:t>
            </w:r>
          </w:p>
          <w:p w14:paraId="7D572FA9" w14:textId="77777777" w:rsidR="00F44426" w:rsidRPr="00F44426" w:rsidRDefault="00F44426" w:rsidP="00F44426">
            <w:pPr>
              <w:rPr>
                <w:rFonts w:ascii="Calibri" w:eastAsia="Calibri" w:hAnsi="Calibri" w:cs="Times New Roman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природе и интерес к её явлениям.</w:t>
            </w:r>
          </w:p>
        </w:tc>
        <w:tc>
          <w:tcPr>
            <w:tcW w:w="1559" w:type="dxa"/>
          </w:tcPr>
          <w:p w14:paraId="14CC528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D866FFC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2983152D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1CD6153E" w14:textId="77777777" w:rsidTr="0056506F">
        <w:tc>
          <w:tcPr>
            <w:tcW w:w="1418" w:type="dxa"/>
          </w:tcPr>
          <w:p w14:paraId="630C39A9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670CECDF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Тайны насекомых</w:t>
            </w:r>
          </w:p>
        </w:tc>
        <w:tc>
          <w:tcPr>
            <w:tcW w:w="3544" w:type="dxa"/>
          </w:tcPr>
          <w:p w14:paraId="75E8171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Дать элементарные знания о</w:t>
            </w:r>
          </w:p>
          <w:p w14:paraId="63CB367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жуках (майский, носорог, божья коровка, пчела, кузнечик, муравей); бабочках (крапивница, капустница); на доступных примерах показать, что скрывается за</w:t>
            </w:r>
          </w:p>
          <w:p w14:paraId="05F503A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названием некоторых бабочек.</w:t>
            </w:r>
          </w:p>
          <w:p w14:paraId="23997BF4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Показать пользу насекомых.</w:t>
            </w:r>
          </w:p>
          <w:p w14:paraId="5234FD28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Воспитывать интерес и доб-</w:t>
            </w:r>
          </w:p>
          <w:p w14:paraId="55E0C63D" w14:textId="77777777" w:rsidR="00F44426" w:rsidRPr="00F44426" w:rsidRDefault="00F44426" w:rsidP="00F44426">
            <w:pPr>
              <w:rPr>
                <w:rFonts w:ascii="Calibri" w:eastAsia="Calibri" w:hAnsi="Calibri" w:cs="Times New Roman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рое отношение к насекомым.</w:t>
            </w:r>
          </w:p>
        </w:tc>
        <w:tc>
          <w:tcPr>
            <w:tcW w:w="1559" w:type="dxa"/>
          </w:tcPr>
          <w:p w14:paraId="2B2202C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2D1665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465097A3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6D8DA892" w14:textId="77777777" w:rsidTr="0056506F">
        <w:tc>
          <w:tcPr>
            <w:tcW w:w="1418" w:type="dxa"/>
          </w:tcPr>
          <w:p w14:paraId="5BF9BAD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  <w:r w:rsidRPr="00F44426">
              <w:rPr>
                <w:rFonts w:ascii="Times New Roman" w:eastAsia="Calibri" w:hAnsi="Times New Roman" w:cs="Times New Roman"/>
                <w:sz w:val="18"/>
              </w:rPr>
              <w:t>май</w:t>
            </w:r>
          </w:p>
        </w:tc>
        <w:tc>
          <w:tcPr>
            <w:tcW w:w="2268" w:type="dxa"/>
          </w:tcPr>
          <w:p w14:paraId="1682E491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Экологическая акция «Наведи порядок на площадке»</w:t>
            </w:r>
          </w:p>
        </w:tc>
        <w:tc>
          <w:tcPr>
            <w:tcW w:w="3544" w:type="dxa"/>
          </w:tcPr>
          <w:p w14:paraId="36874334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14:paraId="7E29E20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  <w:r w:rsidRPr="00F44426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134" w:type="dxa"/>
          </w:tcPr>
          <w:p w14:paraId="27D112F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14:paraId="1AD1614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  <w:r w:rsidRPr="00F44426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</w:tr>
      <w:tr w:rsidR="00F44426" w:rsidRPr="00F44426" w14:paraId="7B6DCA80" w14:textId="77777777" w:rsidTr="0056506F">
        <w:tc>
          <w:tcPr>
            <w:tcW w:w="1418" w:type="dxa"/>
          </w:tcPr>
          <w:p w14:paraId="6E88E9B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157A007F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Свет-повсюду</w:t>
            </w:r>
          </w:p>
        </w:tc>
        <w:tc>
          <w:tcPr>
            <w:tcW w:w="3544" w:type="dxa"/>
          </w:tcPr>
          <w:p w14:paraId="0471CFD9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Дать представление о свете и его свойствах: движение, проходит сквозь предметы.</w:t>
            </w:r>
          </w:p>
        </w:tc>
        <w:tc>
          <w:tcPr>
            <w:tcW w:w="1559" w:type="dxa"/>
          </w:tcPr>
          <w:p w14:paraId="1D3F64C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40A72A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3FDC246A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640B5EC5" w14:textId="77777777" w:rsidTr="0056506F">
        <w:tc>
          <w:tcPr>
            <w:tcW w:w="1418" w:type="dxa"/>
          </w:tcPr>
          <w:p w14:paraId="3DFE821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67D19447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Свет и тень</w:t>
            </w:r>
          </w:p>
        </w:tc>
        <w:tc>
          <w:tcPr>
            <w:tcW w:w="3544" w:type="dxa"/>
          </w:tcPr>
          <w:p w14:paraId="6E32658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познакомить с источниками света - природными и искусственными.</w:t>
            </w:r>
          </w:p>
          <w:p w14:paraId="1E6D9794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познакомить с образованием тени от предмета (напр. дерева);</w:t>
            </w:r>
          </w:p>
          <w:p w14:paraId="6D5CD0C5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установить сходство тени и предмета;</w:t>
            </w:r>
          </w:p>
          <w:p w14:paraId="1CC204C3" w14:textId="77777777" w:rsidR="00F44426" w:rsidRPr="00F44426" w:rsidRDefault="00F44426" w:rsidP="00F44426">
            <w:pPr>
              <w:rPr>
                <w:rFonts w:ascii="Calibri" w:eastAsia="Calibri" w:hAnsi="Calibri" w:cs="Times New Roman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познакомить с тенью в разное время суток.</w:t>
            </w:r>
          </w:p>
        </w:tc>
        <w:tc>
          <w:tcPr>
            <w:tcW w:w="1559" w:type="dxa"/>
          </w:tcPr>
          <w:p w14:paraId="5A3D7598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2D5306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47AD726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502DDC39" w14:textId="77777777" w:rsidTr="0056506F">
        <w:tc>
          <w:tcPr>
            <w:tcW w:w="1418" w:type="dxa"/>
          </w:tcPr>
          <w:p w14:paraId="233F8BA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57DC4DB8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Поймай солнечного зайчика</w:t>
            </w:r>
          </w:p>
        </w:tc>
        <w:tc>
          <w:tcPr>
            <w:tcW w:w="3544" w:type="dxa"/>
          </w:tcPr>
          <w:p w14:paraId="399E6875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 xml:space="preserve">Понять причину и условия возникновения солнечных зайчиков; научить пускать солнечных зайчиков (отражать свет зеркальными поверхностями); </w:t>
            </w:r>
          </w:p>
        </w:tc>
        <w:tc>
          <w:tcPr>
            <w:tcW w:w="1559" w:type="dxa"/>
          </w:tcPr>
          <w:p w14:paraId="0D1A1777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D02E43B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8" w:type="dxa"/>
          </w:tcPr>
          <w:p w14:paraId="32FA878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</w:rPr>
            </w:pPr>
            <w:r w:rsidRPr="00F44426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44426" w:rsidRPr="00F44426" w14:paraId="08449363" w14:textId="77777777" w:rsidTr="0056506F">
        <w:tc>
          <w:tcPr>
            <w:tcW w:w="1418" w:type="dxa"/>
          </w:tcPr>
          <w:p w14:paraId="0A66478F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10D3EC0E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44426">
              <w:rPr>
                <w:rFonts w:ascii="Times New Roman" w:eastAsia="Calibri" w:hAnsi="Times New Roman" w:cs="Times New Roman"/>
                <w:szCs w:val="28"/>
              </w:rPr>
              <w:t>Развлечение «В мире природы»</w:t>
            </w:r>
          </w:p>
        </w:tc>
        <w:tc>
          <w:tcPr>
            <w:tcW w:w="3544" w:type="dxa"/>
          </w:tcPr>
          <w:p w14:paraId="2D1383EB" w14:textId="77777777" w:rsidR="00F44426" w:rsidRPr="00F44426" w:rsidRDefault="00F44426" w:rsidP="00F44426">
            <w:pPr>
              <w:spacing w:after="200" w:line="276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14:paraId="60B89600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  <w:r w:rsidRPr="00F44426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134" w:type="dxa"/>
          </w:tcPr>
          <w:p w14:paraId="245F70B8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  <w:r w:rsidRPr="00F44426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418" w:type="dxa"/>
          </w:tcPr>
          <w:p w14:paraId="7C73F9D6" w14:textId="77777777" w:rsidR="00F44426" w:rsidRPr="00F44426" w:rsidRDefault="00F44426" w:rsidP="00F44426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</w:tbl>
    <w:p w14:paraId="49D6EE31" w14:textId="77777777" w:rsidR="00F44426" w:rsidRPr="00F44426" w:rsidRDefault="00F44426" w:rsidP="00F44426">
      <w:pPr>
        <w:spacing w:after="200" w:line="276" w:lineRule="auto"/>
        <w:rPr>
          <w:rFonts w:ascii="Times New Roman" w:eastAsia="Calibri" w:hAnsi="Times New Roman" w:cs="Times New Roman"/>
          <w:sz w:val="18"/>
        </w:rPr>
      </w:pPr>
    </w:p>
    <w:p w14:paraId="5791E2E8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Список используемой литературы</w:t>
      </w:r>
    </w:p>
    <w:p w14:paraId="12BAD306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С.Н.; сост. Горбашов Г. и др. «Организация экспериментальной деятельности дошкольников» (методические рекомендации);</w:t>
      </w:r>
    </w:p>
    <w:p w14:paraId="243E4082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А.И. «Методика организации экологических наблюдений и экспериментов в детском саду»;</w:t>
      </w:r>
    </w:p>
    <w:p w14:paraId="033D7EF7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 О.В., Рахманова Н.П., Щетинина В.В. «Ребёнок  в  мире  поиска»</w:t>
      </w:r>
    </w:p>
    <w:p w14:paraId="693C84FF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 под редакцией Н. Е. Вераксы, Т. С. Комаровой, М. А. Васильевой, соответствующей Федеральным государственным требованиям;</w:t>
      </w:r>
    </w:p>
    <w:p w14:paraId="51C71E7A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О. В. Дыбиной "Ребёнок в мире поиска";</w:t>
      </w:r>
    </w:p>
    <w:p w14:paraId="5EE9181E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Н. Николаевой «Юный эколог»;</w:t>
      </w:r>
    </w:p>
    <w:p w14:paraId="2F4F2305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Рыжовой «Наш дом - природа»;</w:t>
      </w:r>
    </w:p>
    <w:p w14:paraId="09FF54C8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Дыбиной О. В., Рахмановой Н. П., Щетининой В. В. «Неизведанное рядом» (занимательные опыты и эксперименты для дошкольников);</w:t>
      </w:r>
    </w:p>
    <w:p w14:paraId="23642798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Зубковой Н. М. «Воз и маленькая тележка чудес» (опыты и эксперименты для детей, «научные ответы на детские «почему»;</w:t>
      </w:r>
    </w:p>
    <w:p w14:paraId="544FA8C4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Шапиро А. И. «Секреты знакомых предметов»;</w:t>
      </w:r>
    </w:p>
    <w:p w14:paraId="0F0A4A09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Савенкова «Методика проведения учебных исследований в детском саду»;</w:t>
      </w:r>
    </w:p>
    <w:p w14:paraId="18C70527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Иванова.А,И Детское экспериментирование как метод обучения\Управление ДОУ.- 2014,№4.</w:t>
      </w:r>
    </w:p>
    <w:p w14:paraId="261D6064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Королёва Л.А Познавательно-исследовательная деятельность в ДОУ.- СПб.Детствопресс.2015 г.</w:t>
      </w:r>
    </w:p>
    <w:p w14:paraId="5007B125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Прохорова,Л,Н Организация экспериментальной деятельности дошкольников..-М,Арти, 2013г.</w:t>
      </w:r>
    </w:p>
    <w:p w14:paraId="5223C9F5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А.И. «Детское исследование как метод обучения старших дошкольников»; Лекция 5. Дидактические основы современного исследовательского обучения. М.: Педагогический университет «Первое сентября» 2007 г.</w:t>
      </w:r>
    </w:p>
    <w:p w14:paraId="42079CF6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Ковинько Л. В. «Секреты природы – это интересно»;</w:t>
      </w:r>
    </w:p>
    <w:p w14:paraId="391D64DB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Шапиро А. И. « Секреты знакомых предметов»;</w:t>
      </w:r>
    </w:p>
    <w:p w14:paraId="37B2F715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Потапова Л. М. «Детям о природе, экология в играх»;</w:t>
      </w:r>
    </w:p>
    <w:p w14:paraId="67BDAC14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Левитман М. Х. «Экология – предмет: интересно или нет?»;</w:t>
      </w:r>
    </w:p>
    <w:p w14:paraId="727F7818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Идом Х., Вудворд К. Домашняя лаборатория. Опыты с водой, магнитами, светом, зеркалами».</w:t>
      </w:r>
    </w:p>
    <w:p w14:paraId="1F2F2216" w14:textId="77777777" w:rsidR="00EE1C03" w:rsidRPr="00EE1C03" w:rsidRDefault="00EE1C03" w:rsidP="00EE1C0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14:paraId="6E3B7916" w14:textId="77777777" w:rsidR="00EE1C03" w:rsidRPr="00EE1C03" w:rsidRDefault="00EE1C03" w:rsidP="00EE1C0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14:paraId="7AA12BB0" w14:textId="77777777" w:rsidR="00EE1C03" w:rsidRPr="00EE1C03" w:rsidRDefault="00EE1C03" w:rsidP="00EE1C0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14:paraId="1415F1F5" w14:textId="77777777" w:rsidR="00EE1C03" w:rsidRPr="00EE1C03" w:rsidRDefault="00EE1C03" w:rsidP="00EE1C0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14:paraId="28EFF097" w14:textId="77777777" w:rsidR="00EE1C03" w:rsidRPr="00EE1C03" w:rsidRDefault="00EE1C03" w:rsidP="00EE1C0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14:paraId="17ED8742" w14:textId="77777777" w:rsidR="00EE1C03" w:rsidRPr="00EE1C03" w:rsidRDefault="00EE1C03" w:rsidP="00EE1C0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14:paraId="0E6A9D83" w14:textId="77777777" w:rsidR="00EE1C03" w:rsidRPr="00EE1C03" w:rsidRDefault="00EE1C03" w:rsidP="00EE1C0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14:paraId="2B295659" w14:textId="77777777" w:rsidR="00EE1C03" w:rsidRPr="00EE1C03" w:rsidRDefault="00EE1C03" w:rsidP="00EE1C0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14:paraId="6BE2712A" w14:textId="77777777" w:rsidR="00EE1C03" w:rsidRPr="00EE1C03" w:rsidRDefault="00EE1C03" w:rsidP="00EE1C0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14:paraId="691C5A7B" w14:textId="77777777" w:rsidR="00EE1C03" w:rsidRPr="00EE1C03" w:rsidRDefault="00EE1C03" w:rsidP="00EE1C0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14:paraId="7FC81532" w14:textId="77777777" w:rsidR="00EE1C03" w:rsidRPr="00EE1C03" w:rsidRDefault="00EE1C03" w:rsidP="00EE1C0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14:paraId="39E20A50" w14:textId="77777777" w:rsidR="00EE1C03" w:rsidRPr="00EE1C03" w:rsidRDefault="00EE1C03" w:rsidP="00EE1C0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14:paraId="2FB26F50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651824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5C133E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Контрольно-измерительный материал</w:t>
      </w:r>
    </w:p>
    <w:p w14:paraId="075AF63D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Педагогическое обследование детей 4-5 лет по выявлению уровня сформированности навыков и умений по познавательно - исследовательской деятельности </w:t>
      </w:r>
    </w:p>
    <w:p w14:paraId="47A524ED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уровень развития познавательно – исследовательских способностей дошкольников. Проследить динамику достижений каждого ребенка.</w:t>
      </w:r>
    </w:p>
    <w:p w14:paraId="25867CBA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Показатели:</w:t>
      </w:r>
    </w:p>
    <w:p w14:paraId="336BC33D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задавать вопросы.</w:t>
      </w:r>
    </w:p>
    <w:p w14:paraId="482DC291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ставить проблему, выявляет ее.</w:t>
      </w:r>
    </w:p>
    <w:p w14:paraId="1E8E127D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выдвигать гипотезы.</w:t>
      </w:r>
    </w:p>
    <w:p w14:paraId="4B6808C5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давать определение понятиям.</w:t>
      </w:r>
    </w:p>
    <w:p w14:paraId="712552B8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классифицировать.</w:t>
      </w:r>
    </w:p>
    <w:p w14:paraId="3FE33EED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наблюдать.</w:t>
      </w:r>
    </w:p>
    <w:p w14:paraId="0BF1DB19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проводить эксперименты.</w:t>
      </w:r>
    </w:p>
    <w:p w14:paraId="586F0F1E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рассуждать, делать заключения.</w:t>
      </w:r>
    </w:p>
    <w:p w14:paraId="37A3E537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Критерии:</w:t>
      </w:r>
    </w:p>
    <w:p w14:paraId="259D375D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- умения и навыки сформированы</w:t>
      </w:r>
    </w:p>
    <w:p w14:paraId="1B61B019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частично, с помощью взрослого</w:t>
      </w:r>
    </w:p>
    <w:p w14:paraId="0DAD633C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1балл - умения и навыки не сформированы</w:t>
      </w:r>
    </w:p>
    <w:p w14:paraId="4FC4B875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Результаты:</w:t>
      </w:r>
    </w:p>
    <w:p w14:paraId="48E53B2B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Высокий уровень – 20-24</w:t>
      </w:r>
    </w:p>
    <w:p w14:paraId="1D1BB238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– 14-19</w:t>
      </w:r>
    </w:p>
    <w:p w14:paraId="4A90E0C4" w14:textId="77777777" w:rsidR="00EE1C03" w:rsidRPr="00EE1C03" w:rsidRDefault="00EE1C03" w:rsidP="00EE1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- 8-13</w:t>
      </w:r>
    </w:p>
    <w:p w14:paraId="330B918D" w14:textId="77777777" w:rsidR="00EE1C03" w:rsidRPr="00EE1C03" w:rsidRDefault="00EE1C03" w:rsidP="00EE1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DDB9999" w14:textId="77777777" w:rsidR="00EE1C03" w:rsidRPr="00EE1C03" w:rsidRDefault="00EE1C03" w:rsidP="00EE1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CA07872" w14:textId="77777777" w:rsidR="00EE1C03" w:rsidRPr="00EE1C03" w:rsidRDefault="00EE1C03" w:rsidP="00EE1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3397C8A" w14:textId="77777777" w:rsidR="00EE1C03" w:rsidRPr="00EE1C03" w:rsidRDefault="00EE1C03" w:rsidP="00EE1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F6B8CC8" w14:textId="77777777" w:rsidR="00EE1C03" w:rsidRPr="00EE1C03" w:rsidRDefault="00EE1C03" w:rsidP="00EE1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4FB1016" w14:textId="77777777" w:rsidR="00EE1C03" w:rsidRPr="00EE1C03" w:rsidRDefault="00EE1C03" w:rsidP="00EE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54F46018" w14:textId="77777777" w:rsidR="003E0257" w:rsidRDefault="003E0257"/>
    <w:sectPr w:rsidR="003E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19"/>
    <w:rsid w:val="00162319"/>
    <w:rsid w:val="002A533A"/>
    <w:rsid w:val="003E0257"/>
    <w:rsid w:val="00B034AC"/>
    <w:rsid w:val="00BE474B"/>
    <w:rsid w:val="00CC4E77"/>
    <w:rsid w:val="00EE1C03"/>
    <w:rsid w:val="00F4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C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C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F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C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F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3621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PC-LARISA</cp:lastModifiedBy>
  <cp:revision>5</cp:revision>
  <dcterms:created xsi:type="dcterms:W3CDTF">2022-11-12T06:12:00Z</dcterms:created>
  <dcterms:modified xsi:type="dcterms:W3CDTF">2024-09-15T08:06:00Z</dcterms:modified>
</cp:coreProperties>
</file>